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C31E" w14:textId="77777777" w:rsidR="00164B22" w:rsidRDefault="00D40BDC" w:rsidP="00D40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Инициативный проект</w:t>
      </w:r>
    </w:p>
    <w:p w14:paraId="259017D6" w14:textId="1458372E" w:rsidR="00D40BDC" w:rsidRDefault="00D40BDC" w:rsidP="00D40B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753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2753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2753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75"/>
        <w:gridCol w:w="4530"/>
      </w:tblGrid>
      <w:tr w:rsidR="00D40BDC" w14:paraId="5864F0B9" w14:textId="77777777" w:rsidTr="00D40BDC">
        <w:tc>
          <w:tcPr>
            <w:tcW w:w="540" w:type="dxa"/>
          </w:tcPr>
          <w:p w14:paraId="23EF4097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75" w:type="dxa"/>
          </w:tcPr>
          <w:p w14:paraId="2C8DB527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0" w:type="dxa"/>
          </w:tcPr>
          <w:p w14:paraId="536B59E8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D40BDC" w14:paraId="6FD55832" w14:textId="77777777" w:rsidTr="00D40BDC">
        <w:tc>
          <w:tcPr>
            <w:tcW w:w="540" w:type="dxa"/>
          </w:tcPr>
          <w:p w14:paraId="3373C213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14:paraId="7AE916B6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0" w:type="dxa"/>
          </w:tcPr>
          <w:p w14:paraId="5B192CB7" w14:textId="66483940" w:rsidR="00D40BDC" w:rsidRDefault="00025CE5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стройством площадки </w:t>
            </w:r>
            <w:bookmarkStart w:id="0" w:name="_Hlk103799799"/>
            <w:r w:rsidRPr="00DA2B7F">
              <w:rPr>
                <w:rFonts w:ascii="Times New Roman" w:hAnsi="Times New Roman" w:cs="Times New Roman"/>
                <w:sz w:val="24"/>
                <w:szCs w:val="24"/>
              </w:rPr>
              <w:t>WorkOut</w:t>
            </w:r>
            <w:bookmarkEnd w:id="0"/>
            <w:r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 во дворе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илых</w:t>
            </w: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F13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F133F" w:rsidRPr="00435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33F"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  <w:r w:rsidR="009F133F"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33F"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r w:rsidR="00406030" w:rsidRPr="00406030">
              <w:rPr>
                <w:rFonts w:ascii="Times New Roman" w:hAnsi="Times New Roman" w:cs="Times New Roman"/>
                <w:sz w:val="24"/>
                <w:szCs w:val="24"/>
              </w:rPr>
              <w:t>7-й микрорайон</w:t>
            </w:r>
            <w:r w:rsidR="00406030"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6030">
              <w:rPr>
                <w:rFonts w:ascii="Times New Roman" w:hAnsi="Times New Roman" w:cs="Times New Roman"/>
                <w:sz w:val="24"/>
                <w:szCs w:val="24"/>
              </w:rPr>
              <w:t>в поселке городского типа Высокий, города Мегион</w:t>
            </w:r>
          </w:p>
        </w:tc>
      </w:tr>
      <w:tr w:rsidR="00406030" w14:paraId="4A60ED52" w14:textId="77777777" w:rsidTr="00D40BDC">
        <w:tc>
          <w:tcPr>
            <w:tcW w:w="540" w:type="dxa"/>
          </w:tcPr>
          <w:p w14:paraId="66A56FB2" w14:textId="77777777" w:rsidR="00406030" w:rsidRDefault="00406030" w:rsidP="0040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</w:tcPr>
          <w:p w14:paraId="73BAF17A" w14:textId="77777777" w:rsidR="00406030" w:rsidRDefault="00406030" w:rsidP="0040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города Мегиона или его части</w:t>
            </w:r>
          </w:p>
        </w:tc>
        <w:tc>
          <w:tcPr>
            <w:tcW w:w="4530" w:type="dxa"/>
          </w:tcPr>
          <w:p w14:paraId="65CED226" w14:textId="4870623E" w:rsidR="00406030" w:rsidRDefault="00406030" w:rsidP="0040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F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во дворе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3, 4, 5, 6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r w:rsidRPr="00406030">
              <w:rPr>
                <w:rFonts w:ascii="Times New Roman" w:hAnsi="Times New Roman" w:cs="Times New Roman"/>
                <w:sz w:val="24"/>
                <w:szCs w:val="24"/>
              </w:rPr>
              <w:t>7-й микрорайон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поселке городского типа Высокий</w:t>
            </w:r>
            <w:r w:rsidRPr="008623F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площадка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Pr="008623F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623FA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 w:rsidRPr="008623FA">
              <w:rPr>
                <w:rFonts w:ascii="Times New Roman" w:hAnsi="Times New Roman" w:cs="Times New Roman"/>
                <w:sz w:val="24"/>
                <w:szCs w:val="24"/>
              </w:rPr>
              <w:t xml:space="preserve"> могли бы развиваться физически</w:t>
            </w: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неблагоприятная ситуация, способствующая росту захламления дворовой территории и в целом неудовлетворительному эстетическому облику 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06030" w14:paraId="7D01F601" w14:textId="77777777" w:rsidTr="00D40BDC">
        <w:tc>
          <w:tcPr>
            <w:tcW w:w="540" w:type="dxa"/>
          </w:tcPr>
          <w:p w14:paraId="037D43C0" w14:textId="77777777" w:rsidR="00406030" w:rsidRDefault="00406030" w:rsidP="0040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</w:tcPr>
          <w:p w14:paraId="779CD1DF" w14:textId="77777777" w:rsidR="00406030" w:rsidRDefault="00406030" w:rsidP="0040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530" w:type="dxa"/>
          </w:tcPr>
          <w:p w14:paraId="562C4FE5" w14:textId="123D35F5" w:rsidR="00406030" w:rsidRDefault="00406030" w:rsidP="0040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обеспечит доступ жителей, их детей, а также гостей микрорайона к оборудованию для занятия спортом</w:t>
            </w:r>
          </w:p>
        </w:tc>
      </w:tr>
      <w:tr w:rsidR="00406030" w14:paraId="19C9D517" w14:textId="77777777" w:rsidTr="00D40BDC">
        <w:tc>
          <w:tcPr>
            <w:tcW w:w="540" w:type="dxa"/>
          </w:tcPr>
          <w:p w14:paraId="4F478131" w14:textId="77777777" w:rsidR="00406030" w:rsidRDefault="00406030" w:rsidP="0040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</w:tcPr>
          <w:p w14:paraId="05342652" w14:textId="77777777" w:rsidR="00406030" w:rsidRDefault="00406030" w:rsidP="0040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530" w:type="dxa"/>
          </w:tcPr>
          <w:p w14:paraId="3CAED262" w14:textId="6100E834" w:rsidR="00406030" w:rsidRDefault="00406030" w:rsidP="0040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7F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будет способствовать пропаганде здорового образа жизни, создаст комфортные условия для проживания граждан</w:t>
            </w:r>
          </w:p>
        </w:tc>
      </w:tr>
      <w:tr w:rsidR="00D40BDC" w14:paraId="32A1C6F1" w14:textId="77777777" w:rsidTr="00D40BDC">
        <w:tc>
          <w:tcPr>
            <w:tcW w:w="540" w:type="dxa"/>
          </w:tcPr>
          <w:p w14:paraId="6F00A4E0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</w:tcPr>
          <w:p w14:paraId="06C21732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530" w:type="dxa"/>
          </w:tcPr>
          <w:p w14:paraId="5F008957" w14:textId="27636C7C" w:rsidR="00D40BDC" w:rsidRDefault="009F133F" w:rsidP="0009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локально-сметному расчёту</w:t>
            </w:r>
            <w:r w:rsidR="0078079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807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площадки в районе домов </w:t>
            </w:r>
            <w:r w:rsidR="00064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712" w:rsidRPr="00435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4712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064712"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712">
              <w:rPr>
                <w:rFonts w:ascii="Times New Roman" w:hAnsi="Times New Roman" w:cs="Times New Roman"/>
                <w:sz w:val="24"/>
                <w:szCs w:val="24"/>
              </w:rPr>
              <w:t>3, 4, 5, 6</w:t>
            </w:r>
            <w:r w:rsidR="00064712"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712"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r w:rsidR="00064712" w:rsidRPr="00406030">
              <w:rPr>
                <w:rFonts w:ascii="Times New Roman" w:hAnsi="Times New Roman" w:cs="Times New Roman"/>
                <w:sz w:val="24"/>
                <w:szCs w:val="24"/>
              </w:rPr>
              <w:t>7-й микрорайон</w:t>
            </w:r>
            <w:r w:rsidR="00064712"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4712">
              <w:rPr>
                <w:rFonts w:ascii="Times New Roman" w:hAnsi="Times New Roman" w:cs="Times New Roman"/>
                <w:sz w:val="24"/>
                <w:szCs w:val="24"/>
              </w:rPr>
              <w:t>в поселке городского типа Высокий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 составляет</w:t>
            </w:r>
            <w:r w:rsidR="00D40BDC"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0941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D40BDC"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15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D40BDC"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40BDC" w14:paraId="020B18F4" w14:textId="77777777" w:rsidTr="00D40BDC">
        <w:tc>
          <w:tcPr>
            <w:tcW w:w="540" w:type="dxa"/>
          </w:tcPr>
          <w:p w14:paraId="0359DA74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14:paraId="291E51E2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0" w:type="dxa"/>
          </w:tcPr>
          <w:p w14:paraId="0B38185B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</w:tr>
      <w:tr w:rsidR="00D40BDC" w14:paraId="489E9414" w14:textId="77777777" w:rsidTr="00D40BDC">
        <w:tc>
          <w:tcPr>
            <w:tcW w:w="540" w:type="dxa"/>
          </w:tcPr>
          <w:p w14:paraId="7EC8FD76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</w:tcPr>
          <w:p w14:paraId="7FB09A3E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4530" w:type="dxa"/>
          </w:tcPr>
          <w:p w14:paraId="351A2F8A" w14:textId="6659D5F8" w:rsidR="00D40BDC" w:rsidRDefault="00127537" w:rsidP="00D21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6CF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Pr="00127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16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40BDC" w14:paraId="0BFD9D0A" w14:textId="77777777" w:rsidTr="00D40BDC">
        <w:tc>
          <w:tcPr>
            <w:tcW w:w="540" w:type="dxa"/>
          </w:tcPr>
          <w:p w14:paraId="06A3A008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</w:tcPr>
          <w:p w14:paraId="4E3F0170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бюджета города Мегиона, необходимого для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4530" w:type="dxa"/>
          </w:tcPr>
          <w:p w14:paraId="6226F7CF" w14:textId="01555D69" w:rsidR="00D40BDC" w:rsidRDefault="00D40BDC" w:rsidP="00D21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5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16CF">
              <w:rPr>
                <w:rFonts w:ascii="Times New Roman" w:hAnsi="Times New Roman" w:cs="Times New Roman"/>
                <w:sz w:val="24"/>
                <w:szCs w:val="24"/>
              </w:rPr>
              <w:t>293 712</w:t>
            </w:r>
            <w:r w:rsidR="001535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16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0BD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40BDC" w14:paraId="32BABD9F" w14:textId="77777777" w:rsidTr="00D40BDC">
        <w:tc>
          <w:tcPr>
            <w:tcW w:w="540" w:type="dxa"/>
          </w:tcPr>
          <w:p w14:paraId="1B7E3E22" w14:textId="77777777" w:rsidR="00D40BDC" w:rsidRDefault="00D40BDC" w:rsidP="00D4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5" w:type="dxa"/>
          </w:tcPr>
          <w:p w14:paraId="55226C5A" w14:textId="77777777" w:rsidR="00D40BDC" w:rsidRDefault="00D40BDC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территорию города Мегиона или его часть, в границах которой будет реализовываться инициативный проект</w:t>
            </w:r>
          </w:p>
        </w:tc>
        <w:tc>
          <w:tcPr>
            <w:tcW w:w="4530" w:type="dxa"/>
          </w:tcPr>
          <w:p w14:paraId="24A395E8" w14:textId="7012D875" w:rsidR="00D40BDC" w:rsidRDefault="00064712" w:rsidP="00D4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реализуется на</w:t>
            </w:r>
            <w:r>
              <w:t xml:space="preserve"> </w:t>
            </w:r>
            <w:r w:rsidRPr="003B42F4">
              <w:rPr>
                <w:rFonts w:ascii="Times New Roman" w:hAnsi="Times New Roman" w:cs="Times New Roman"/>
                <w:sz w:val="24"/>
                <w:szCs w:val="24"/>
              </w:rPr>
              <w:t xml:space="preserve">части территории поселка городского типа Высокий, города Мегиона в границах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3, 4, 5, 6</w:t>
            </w:r>
            <w:r w:rsidRPr="0043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r w:rsidRPr="00406030">
              <w:rPr>
                <w:rFonts w:ascii="Times New Roman" w:hAnsi="Times New Roman" w:cs="Times New Roman"/>
                <w:sz w:val="24"/>
                <w:szCs w:val="24"/>
              </w:rPr>
              <w:t>7-й микрорайон</w:t>
            </w:r>
          </w:p>
        </w:tc>
      </w:tr>
    </w:tbl>
    <w:p w14:paraId="41095C85" w14:textId="77777777" w:rsidR="00D40BDC" w:rsidRDefault="00D40BDC" w:rsidP="00D40B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B6B25" w14:textId="10DB2808" w:rsidR="00D40BDC" w:rsidRPr="00D40BDC" w:rsidRDefault="00D40BDC" w:rsidP="00D40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Протокол собрания инициативной группы</w:t>
      </w:r>
    </w:p>
    <w:sectPr w:rsidR="00D40BDC" w:rsidRPr="00D4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DC"/>
    <w:rsid w:val="00025CE5"/>
    <w:rsid w:val="00064712"/>
    <w:rsid w:val="0009415B"/>
    <w:rsid w:val="00127537"/>
    <w:rsid w:val="001535A3"/>
    <w:rsid w:val="00164B22"/>
    <w:rsid w:val="00406030"/>
    <w:rsid w:val="00780790"/>
    <w:rsid w:val="00790FE5"/>
    <w:rsid w:val="00976911"/>
    <w:rsid w:val="009F133F"/>
    <w:rsid w:val="00AE1EBD"/>
    <w:rsid w:val="00D216CF"/>
    <w:rsid w:val="00D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36E2"/>
  <w15:chartTrackingRefBased/>
  <w15:docId w15:val="{61D6D5CF-9902-4188-A076-A987E2E2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Рянский Арсений Феликсович</dc:creator>
  <cp:keywords/>
  <dc:description/>
  <cp:lastModifiedBy>Тивольт Анна Сергеевна</cp:lastModifiedBy>
  <cp:revision>8</cp:revision>
  <dcterms:created xsi:type="dcterms:W3CDTF">2022-04-28T06:41:00Z</dcterms:created>
  <dcterms:modified xsi:type="dcterms:W3CDTF">2022-05-25T06:19:00Z</dcterms:modified>
</cp:coreProperties>
</file>