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3D48E" w14:textId="77777777" w:rsidR="00164B22" w:rsidRDefault="00D40BDC" w:rsidP="00D40B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Инициативный проект</w:t>
      </w:r>
    </w:p>
    <w:p w14:paraId="256E4C9D" w14:textId="47DF2566" w:rsidR="00D40BDC" w:rsidRDefault="00D40BDC" w:rsidP="00D40B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17AF7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917AF7">
        <w:rPr>
          <w:rFonts w:ascii="Times New Roman" w:hAnsi="Times New Roman" w:cs="Times New Roman"/>
          <w:sz w:val="24"/>
          <w:szCs w:val="24"/>
        </w:rPr>
        <w:t>мая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917AF7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275"/>
        <w:gridCol w:w="4530"/>
      </w:tblGrid>
      <w:tr w:rsidR="00D40BDC" w14:paraId="2DA05614" w14:textId="77777777" w:rsidTr="00D40BDC">
        <w:tc>
          <w:tcPr>
            <w:tcW w:w="540" w:type="dxa"/>
          </w:tcPr>
          <w:p w14:paraId="137DF4C9" w14:textId="77777777" w:rsidR="00D40BDC" w:rsidRDefault="00D40BDC" w:rsidP="00D40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75" w:type="dxa"/>
          </w:tcPr>
          <w:p w14:paraId="62247D03" w14:textId="77777777" w:rsidR="00D40BDC" w:rsidRDefault="00D40BDC" w:rsidP="00D40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инициативного проекта</w:t>
            </w:r>
          </w:p>
        </w:tc>
        <w:tc>
          <w:tcPr>
            <w:tcW w:w="4530" w:type="dxa"/>
          </w:tcPr>
          <w:p w14:paraId="2CDCCC8F" w14:textId="77777777" w:rsidR="00D40BDC" w:rsidRDefault="00D40BDC" w:rsidP="00D40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</w:tc>
      </w:tr>
      <w:tr w:rsidR="00D40BDC" w14:paraId="79B7D7D3" w14:textId="77777777" w:rsidTr="00D40BDC">
        <w:tc>
          <w:tcPr>
            <w:tcW w:w="540" w:type="dxa"/>
          </w:tcPr>
          <w:p w14:paraId="7B1305B8" w14:textId="77777777" w:rsidR="00D40BDC" w:rsidRDefault="00D40BDC" w:rsidP="00D40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5" w:type="dxa"/>
          </w:tcPr>
          <w:p w14:paraId="23CF567C" w14:textId="77777777" w:rsidR="00D40BDC" w:rsidRDefault="00D40BDC" w:rsidP="00D40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инициативного проекта</w:t>
            </w:r>
          </w:p>
        </w:tc>
        <w:tc>
          <w:tcPr>
            <w:tcW w:w="4530" w:type="dxa"/>
          </w:tcPr>
          <w:p w14:paraId="6435A996" w14:textId="2194D54A" w:rsidR="00D40BDC" w:rsidRDefault="00F25DB3" w:rsidP="00D40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03799695"/>
            <w:r w:rsidRPr="00DA2B7F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дворовой территории с устройством площадки </w:t>
            </w:r>
            <w:bookmarkStart w:id="1" w:name="_Hlk103799799"/>
            <w:r w:rsidRPr="00DA2B7F">
              <w:rPr>
                <w:rFonts w:ascii="Times New Roman" w:hAnsi="Times New Roman" w:cs="Times New Roman"/>
                <w:sz w:val="24"/>
                <w:szCs w:val="24"/>
              </w:rPr>
              <w:t>WorkOut</w:t>
            </w:r>
            <w:bookmarkEnd w:id="1"/>
            <w:r w:rsidRPr="00DA2B7F">
              <w:rPr>
                <w:rFonts w:ascii="Times New Roman" w:hAnsi="Times New Roman" w:cs="Times New Roman"/>
                <w:sz w:val="24"/>
                <w:szCs w:val="24"/>
              </w:rPr>
              <w:t xml:space="preserve"> во дворе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илых</w:t>
            </w:r>
            <w:r w:rsidRPr="00DA2B7F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Pr="0038163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163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Pr="00381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улице Заречная, дома 14 по улице Нефтяников, дома 13 по улице Садовая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Мегиона</w:t>
            </w:r>
          </w:p>
        </w:tc>
      </w:tr>
      <w:tr w:rsidR="00D40BDC" w14:paraId="3000A12A" w14:textId="77777777" w:rsidTr="00D40BDC">
        <w:tc>
          <w:tcPr>
            <w:tcW w:w="540" w:type="dxa"/>
          </w:tcPr>
          <w:p w14:paraId="1CDFAEEB" w14:textId="77777777" w:rsidR="00D40BDC" w:rsidRDefault="00D40BDC" w:rsidP="00D40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5" w:type="dxa"/>
          </w:tcPr>
          <w:p w14:paraId="4C462B30" w14:textId="77777777" w:rsidR="00D40BDC" w:rsidRDefault="00D40BDC" w:rsidP="00D40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проблемы, решение которой имеет приоритетное значение для жителей города Мегиона или его части</w:t>
            </w:r>
          </w:p>
        </w:tc>
        <w:tc>
          <w:tcPr>
            <w:tcW w:w="4530" w:type="dxa"/>
          </w:tcPr>
          <w:p w14:paraId="3AF3A4A8" w14:textId="10BCD52A" w:rsidR="00D40BDC" w:rsidRDefault="00355B71" w:rsidP="00DA2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FA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тем, что во дворе домов </w:t>
            </w:r>
            <w:r w:rsidRPr="0038163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163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Pr="00381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улице Заречная, дома 14 по улице Нефтяников, дома 13 по улице Садовая</w:t>
            </w:r>
            <w:r w:rsidRPr="008623FA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отсутствует площадка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  <w:r w:rsidRPr="008623FA">
              <w:rPr>
                <w:rFonts w:ascii="Times New Roman" w:hAnsi="Times New Roman" w:cs="Times New Roman"/>
                <w:sz w:val="24"/>
                <w:szCs w:val="24"/>
              </w:rPr>
              <w:t xml:space="preserve"> 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8623FA">
              <w:rPr>
                <w:rFonts w:ascii="Times New Roman" w:hAnsi="Times New Roman" w:cs="Times New Roman"/>
                <w:sz w:val="24"/>
                <w:szCs w:val="24"/>
              </w:rPr>
              <w:t xml:space="preserve">, где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  <w:r w:rsidRPr="008623FA">
              <w:rPr>
                <w:rFonts w:ascii="Times New Roman" w:hAnsi="Times New Roman" w:cs="Times New Roman"/>
                <w:sz w:val="24"/>
                <w:szCs w:val="24"/>
              </w:rPr>
              <w:t xml:space="preserve"> могли бы </w:t>
            </w:r>
            <w:proofErr w:type="gramStart"/>
            <w:r w:rsidRPr="008623FA">
              <w:rPr>
                <w:rFonts w:ascii="Times New Roman" w:hAnsi="Times New Roman" w:cs="Times New Roman"/>
                <w:sz w:val="24"/>
                <w:szCs w:val="24"/>
              </w:rPr>
              <w:t>развиваться физически</w:t>
            </w:r>
            <w:proofErr w:type="gramEnd"/>
            <w:r w:rsidR="00DA2B7F" w:rsidRPr="00DA2B7F">
              <w:rPr>
                <w:rFonts w:ascii="Times New Roman" w:hAnsi="Times New Roman" w:cs="Times New Roman"/>
                <w:sz w:val="24"/>
                <w:szCs w:val="24"/>
              </w:rPr>
              <w:t xml:space="preserve"> создается неблагоприятная ситуация, способствующая росту захламления дворовой территории и в целом неудовлетворительному эстетическому облику микрорайона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40BDC" w14:paraId="6F4922C0" w14:textId="77777777" w:rsidTr="00D40BDC">
        <w:tc>
          <w:tcPr>
            <w:tcW w:w="540" w:type="dxa"/>
          </w:tcPr>
          <w:p w14:paraId="2333A3D3" w14:textId="77777777" w:rsidR="00D40BDC" w:rsidRDefault="00D40BDC" w:rsidP="00D40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5" w:type="dxa"/>
          </w:tcPr>
          <w:p w14:paraId="0F2087C8" w14:textId="77777777" w:rsidR="00D40BDC" w:rsidRDefault="00D40BDC" w:rsidP="00D40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предложений по решению указанной проблемы</w:t>
            </w:r>
          </w:p>
        </w:tc>
        <w:tc>
          <w:tcPr>
            <w:tcW w:w="4530" w:type="dxa"/>
          </w:tcPr>
          <w:p w14:paraId="6E05CAFC" w14:textId="7D3984B6" w:rsidR="00D40BDC" w:rsidRDefault="00DA2B7F" w:rsidP="00D40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B7F">
              <w:rPr>
                <w:rFonts w:ascii="Times New Roman" w:hAnsi="Times New Roman" w:cs="Times New Roman"/>
                <w:sz w:val="24"/>
                <w:szCs w:val="24"/>
              </w:rPr>
              <w:t>Реализация инициативного проекта</w:t>
            </w:r>
            <w:r w:rsidR="00CC036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C036C" w:rsidRPr="00DA2B7F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 с устройством площадки WorkOut во дворе ж</w:t>
            </w:r>
            <w:r w:rsidR="00CC036C">
              <w:rPr>
                <w:rFonts w:ascii="Times New Roman" w:hAnsi="Times New Roman" w:cs="Times New Roman"/>
                <w:sz w:val="24"/>
                <w:szCs w:val="24"/>
              </w:rPr>
              <w:t>илых</w:t>
            </w:r>
            <w:r w:rsidR="00CC036C" w:rsidRPr="00DA2B7F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 w:rsidR="00CC036C"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="00CC036C" w:rsidRPr="0038163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C03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C036C" w:rsidRPr="0038163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C036C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CC036C" w:rsidRPr="00381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36C">
              <w:rPr>
                <w:rFonts w:ascii="Times New Roman" w:hAnsi="Times New Roman" w:cs="Times New Roman"/>
                <w:sz w:val="24"/>
                <w:szCs w:val="24"/>
              </w:rPr>
              <w:t>по улице Заречная, дома 14 по улице Нефтяников, дома 13 по улице Садовая города Мегиона»</w:t>
            </w:r>
            <w:r w:rsidRPr="00DA2B7F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 доступ жителей, их детей, а также гостей микрорайона </w:t>
            </w:r>
            <w:r w:rsidR="005F5F9A" w:rsidRPr="00DA2B7F">
              <w:rPr>
                <w:rFonts w:ascii="Times New Roman" w:hAnsi="Times New Roman" w:cs="Times New Roman"/>
                <w:sz w:val="24"/>
                <w:szCs w:val="24"/>
              </w:rPr>
              <w:t>к оборудованию</w:t>
            </w:r>
            <w:r w:rsidRPr="00DA2B7F">
              <w:rPr>
                <w:rFonts w:ascii="Times New Roman" w:hAnsi="Times New Roman" w:cs="Times New Roman"/>
                <w:sz w:val="24"/>
                <w:szCs w:val="24"/>
              </w:rPr>
              <w:t xml:space="preserve"> для занятия спортом</w:t>
            </w:r>
          </w:p>
        </w:tc>
      </w:tr>
      <w:tr w:rsidR="00D40BDC" w14:paraId="69AD73C7" w14:textId="77777777" w:rsidTr="00D40BDC">
        <w:tc>
          <w:tcPr>
            <w:tcW w:w="540" w:type="dxa"/>
          </w:tcPr>
          <w:p w14:paraId="63C70DAB" w14:textId="77777777" w:rsidR="00D40BDC" w:rsidRDefault="00D40BDC" w:rsidP="00D40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5" w:type="dxa"/>
          </w:tcPr>
          <w:p w14:paraId="666444F1" w14:textId="77777777" w:rsidR="00D40BDC" w:rsidRDefault="00D40BDC" w:rsidP="00D40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4530" w:type="dxa"/>
          </w:tcPr>
          <w:p w14:paraId="2FB5BA01" w14:textId="70F52895" w:rsidR="00D40BDC" w:rsidRDefault="00DA2B7F" w:rsidP="00D40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B7F">
              <w:rPr>
                <w:rFonts w:ascii="Times New Roman" w:hAnsi="Times New Roman" w:cs="Times New Roman"/>
                <w:sz w:val="24"/>
                <w:szCs w:val="24"/>
              </w:rPr>
              <w:t>Реализация инициативного проекта</w:t>
            </w:r>
            <w:r w:rsidR="00CC036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C036C" w:rsidRPr="00DA2B7F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 с устройством площадки WorkOut во дворе ж</w:t>
            </w:r>
            <w:r w:rsidR="00CC036C">
              <w:rPr>
                <w:rFonts w:ascii="Times New Roman" w:hAnsi="Times New Roman" w:cs="Times New Roman"/>
                <w:sz w:val="24"/>
                <w:szCs w:val="24"/>
              </w:rPr>
              <w:t>илых</w:t>
            </w:r>
            <w:r w:rsidR="00CC036C" w:rsidRPr="00DA2B7F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 w:rsidR="00CC036C"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="00CC036C" w:rsidRPr="0038163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C03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C036C" w:rsidRPr="0038163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C036C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CC036C" w:rsidRPr="00381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36C">
              <w:rPr>
                <w:rFonts w:ascii="Times New Roman" w:hAnsi="Times New Roman" w:cs="Times New Roman"/>
                <w:sz w:val="24"/>
                <w:szCs w:val="24"/>
              </w:rPr>
              <w:t>по улице Заречная, дома 14 по улице Нефтяников, дома 13 по улице Садовая города Мегиона»</w:t>
            </w:r>
            <w:r w:rsidRPr="00DA2B7F">
              <w:rPr>
                <w:rFonts w:ascii="Times New Roman" w:hAnsi="Times New Roman" w:cs="Times New Roman"/>
                <w:sz w:val="24"/>
                <w:szCs w:val="24"/>
              </w:rPr>
              <w:t xml:space="preserve"> будет способствовать пропаганде здорового образа жизни, создаст комфортные условия для проживания граждан</w:t>
            </w:r>
          </w:p>
        </w:tc>
      </w:tr>
      <w:tr w:rsidR="00D40BDC" w14:paraId="7A460756" w14:textId="77777777" w:rsidTr="00D40BDC">
        <w:tc>
          <w:tcPr>
            <w:tcW w:w="540" w:type="dxa"/>
          </w:tcPr>
          <w:p w14:paraId="3E3F9B12" w14:textId="77777777" w:rsidR="00D40BDC" w:rsidRDefault="00D40BDC" w:rsidP="00D40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75" w:type="dxa"/>
          </w:tcPr>
          <w:p w14:paraId="292CCC18" w14:textId="77777777" w:rsidR="00D40BDC" w:rsidRDefault="00D40BDC" w:rsidP="00D40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Предварительный расчет необходимых расходов на реализацию инициативного проекта</w:t>
            </w:r>
          </w:p>
        </w:tc>
        <w:tc>
          <w:tcPr>
            <w:tcW w:w="4530" w:type="dxa"/>
          </w:tcPr>
          <w:p w14:paraId="369E844B" w14:textId="0F9A1BF3" w:rsidR="00D40BDC" w:rsidRDefault="00DA2B7F" w:rsidP="00A64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B7F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 w:rsidR="00A64F45">
              <w:rPr>
                <w:rFonts w:ascii="Times New Roman" w:hAnsi="Times New Roman" w:cs="Times New Roman"/>
                <w:sz w:val="24"/>
                <w:szCs w:val="24"/>
              </w:rPr>
              <w:t>локально-сметного расчета</w:t>
            </w:r>
            <w:r w:rsidRPr="00DA2B7F">
              <w:rPr>
                <w:rFonts w:ascii="Times New Roman" w:hAnsi="Times New Roman" w:cs="Times New Roman"/>
                <w:sz w:val="24"/>
                <w:szCs w:val="24"/>
              </w:rPr>
              <w:t xml:space="preserve"> на благоустройство дворовой территории </w:t>
            </w:r>
            <w:r w:rsidR="00CC036C" w:rsidRPr="00DA2B7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CC036C">
              <w:rPr>
                <w:rFonts w:ascii="Times New Roman" w:hAnsi="Times New Roman" w:cs="Times New Roman"/>
                <w:sz w:val="24"/>
                <w:szCs w:val="24"/>
              </w:rPr>
              <w:t>илых</w:t>
            </w:r>
            <w:r w:rsidR="00CC036C" w:rsidRPr="00DA2B7F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 w:rsidR="00CC036C"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="00CC036C" w:rsidRPr="0038163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C03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C036C" w:rsidRPr="0038163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C036C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CC036C" w:rsidRPr="00381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36C">
              <w:rPr>
                <w:rFonts w:ascii="Times New Roman" w:hAnsi="Times New Roman" w:cs="Times New Roman"/>
                <w:sz w:val="24"/>
                <w:szCs w:val="24"/>
              </w:rPr>
              <w:t>по улице Заречная, дома 14 по улице Нефтяников, дома 13 по улице Садовая города Мегиона</w:t>
            </w:r>
            <w:r w:rsidR="00CC036C" w:rsidRPr="00DA2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2B7F">
              <w:rPr>
                <w:rFonts w:ascii="Times New Roman" w:hAnsi="Times New Roman" w:cs="Times New Roman"/>
                <w:sz w:val="24"/>
                <w:szCs w:val="24"/>
              </w:rPr>
              <w:t>необходимо 1 349 113 рублей</w:t>
            </w:r>
          </w:p>
        </w:tc>
      </w:tr>
      <w:tr w:rsidR="00D40BDC" w14:paraId="54520514" w14:textId="77777777" w:rsidTr="00D40BDC">
        <w:tc>
          <w:tcPr>
            <w:tcW w:w="540" w:type="dxa"/>
          </w:tcPr>
          <w:p w14:paraId="6B946321" w14:textId="77777777" w:rsidR="00D40BDC" w:rsidRDefault="00D40BDC" w:rsidP="00D40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5" w:type="dxa"/>
          </w:tcPr>
          <w:p w14:paraId="36ABD09D" w14:textId="77777777" w:rsidR="00D40BDC" w:rsidRDefault="00D40BDC" w:rsidP="00D40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сроки реализации инициативного проекта</w:t>
            </w:r>
          </w:p>
        </w:tc>
        <w:tc>
          <w:tcPr>
            <w:tcW w:w="4530" w:type="dxa"/>
          </w:tcPr>
          <w:p w14:paraId="786EF8F7" w14:textId="77777777" w:rsidR="00D40BDC" w:rsidRDefault="00D40BDC" w:rsidP="00D40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31.12.2022</w:t>
            </w:r>
          </w:p>
        </w:tc>
      </w:tr>
      <w:tr w:rsidR="00D40BDC" w14:paraId="7EF24EAD" w14:textId="77777777" w:rsidTr="00D40BDC">
        <w:tc>
          <w:tcPr>
            <w:tcW w:w="540" w:type="dxa"/>
          </w:tcPr>
          <w:p w14:paraId="6999B917" w14:textId="77777777" w:rsidR="00D40BDC" w:rsidRDefault="00D40BDC" w:rsidP="00D40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75" w:type="dxa"/>
          </w:tcPr>
          <w:p w14:paraId="495E859D" w14:textId="77777777" w:rsidR="00D40BDC" w:rsidRDefault="00D40BDC" w:rsidP="00D40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планируемом (возможном) финансовом, имущественном и (или) трудовом участии заинтересованных лиц в реализации инициативного проекта</w:t>
            </w:r>
          </w:p>
        </w:tc>
        <w:tc>
          <w:tcPr>
            <w:tcW w:w="4530" w:type="dxa"/>
          </w:tcPr>
          <w:p w14:paraId="4A38C535" w14:textId="2525C8AE" w:rsidR="00D40BDC" w:rsidRDefault="00A64F45" w:rsidP="00D40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F4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D2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F45">
              <w:rPr>
                <w:rFonts w:ascii="Times New Roman" w:hAnsi="Times New Roman" w:cs="Times New Roman"/>
                <w:sz w:val="24"/>
                <w:szCs w:val="24"/>
              </w:rPr>
              <w:t>491,13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D40BDC" w14:paraId="620EF922" w14:textId="77777777" w:rsidTr="00D40BDC">
        <w:tc>
          <w:tcPr>
            <w:tcW w:w="540" w:type="dxa"/>
          </w:tcPr>
          <w:p w14:paraId="30C14D8B" w14:textId="77777777" w:rsidR="00D40BDC" w:rsidRDefault="00D40BDC" w:rsidP="00D40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75" w:type="dxa"/>
          </w:tcPr>
          <w:p w14:paraId="02C8895E" w14:textId="77777777" w:rsidR="00D40BDC" w:rsidRDefault="00D40BDC" w:rsidP="00D40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средств бюджета города Мегиона, необходимого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инициативного проекта, за исключением планируемого объема инициативных платежей</w:t>
            </w:r>
          </w:p>
        </w:tc>
        <w:tc>
          <w:tcPr>
            <w:tcW w:w="4530" w:type="dxa"/>
          </w:tcPr>
          <w:p w14:paraId="624A93A5" w14:textId="1345267F" w:rsidR="00D40BDC" w:rsidRDefault="00DA2B7F" w:rsidP="00412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  <w:r w:rsidR="00412A11">
              <w:rPr>
                <w:rFonts w:ascii="Times New Roman" w:hAnsi="Times New Roman" w:cs="Times New Roman"/>
                <w:sz w:val="24"/>
                <w:szCs w:val="24"/>
              </w:rPr>
              <w:t>335 621,87</w:t>
            </w:r>
            <w:bookmarkStart w:id="2" w:name="_GoBack"/>
            <w:bookmarkEnd w:id="2"/>
            <w:r w:rsidR="00D40BDC" w:rsidRPr="00D40BDC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D40BDC" w14:paraId="152CEFEE" w14:textId="77777777" w:rsidTr="00D40BDC">
        <w:tc>
          <w:tcPr>
            <w:tcW w:w="540" w:type="dxa"/>
          </w:tcPr>
          <w:p w14:paraId="7378762C" w14:textId="77777777" w:rsidR="00D40BDC" w:rsidRDefault="00D40BDC" w:rsidP="00D40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75" w:type="dxa"/>
          </w:tcPr>
          <w:p w14:paraId="6F5A7A9B" w14:textId="77777777" w:rsidR="00D40BDC" w:rsidRDefault="00D40BDC" w:rsidP="00D40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Указание на территорию города Мегиона или его часть, в границах которой будет реализовываться инициативный проект</w:t>
            </w:r>
          </w:p>
        </w:tc>
        <w:tc>
          <w:tcPr>
            <w:tcW w:w="4530" w:type="dxa"/>
          </w:tcPr>
          <w:p w14:paraId="7D1E79A0" w14:textId="4C02D38C" w:rsidR="00D40BDC" w:rsidRDefault="00DA2B7F" w:rsidP="00D40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A2B7F">
              <w:rPr>
                <w:rFonts w:ascii="Times New Roman" w:hAnsi="Times New Roman" w:cs="Times New Roman"/>
                <w:sz w:val="24"/>
                <w:szCs w:val="24"/>
              </w:rPr>
              <w:t xml:space="preserve">роект реализуется на дворовой территории жилого дома </w:t>
            </w:r>
            <w:r w:rsidR="00355B71">
              <w:rPr>
                <w:rFonts w:ascii="Times New Roman" w:hAnsi="Times New Roman" w:cs="Times New Roman"/>
                <w:sz w:val="24"/>
                <w:szCs w:val="24"/>
              </w:rPr>
              <w:t xml:space="preserve">на части территории города Мегиона в границах домов </w:t>
            </w:r>
            <w:r w:rsidR="00355B71" w:rsidRPr="0038163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55B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55B71" w:rsidRPr="0038163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55B71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355B71" w:rsidRPr="00381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5B71">
              <w:rPr>
                <w:rFonts w:ascii="Times New Roman" w:hAnsi="Times New Roman" w:cs="Times New Roman"/>
                <w:sz w:val="24"/>
                <w:szCs w:val="24"/>
              </w:rPr>
              <w:t>по улице Заречная, дома 14 по улице Нефтяников, дома 13 по улице Садовая</w:t>
            </w:r>
          </w:p>
        </w:tc>
      </w:tr>
    </w:tbl>
    <w:p w14:paraId="77FD3A3A" w14:textId="77777777" w:rsidR="00D40BDC" w:rsidRDefault="00D40BDC" w:rsidP="00D40BD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44B92D2" w14:textId="2821E5DD" w:rsidR="00D40BDC" w:rsidRPr="00D40BDC" w:rsidRDefault="00D40BDC" w:rsidP="00D40B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Протокол собрания инициативной группы</w:t>
      </w:r>
    </w:p>
    <w:sectPr w:rsidR="00D40BDC" w:rsidRPr="00D40BDC" w:rsidSect="00DA2B7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BDC"/>
    <w:rsid w:val="00164B22"/>
    <w:rsid w:val="002272DB"/>
    <w:rsid w:val="00355B71"/>
    <w:rsid w:val="00412A11"/>
    <w:rsid w:val="005F5F9A"/>
    <w:rsid w:val="00710A1F"/>
    <w:rsid w:val="00917AF7"/>
    <w:rsid w:val="00976911"/>
    <w:rsid w:val="00A64F45"/>
    <w:rsid w:val="00AC3B0E"/>
    <w:rsid w:val="00CC036C"/>
    <w:rsid w:val="00D40BDC"/>
    <w:rsid w:val="00DA2B7F"/>
    <w:rsid w:val="00F25DB3"/>
    <w:rsid w:val="00FD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20742"/>
  <w15:chartTrackingRefBased/>
  <w15:docId w15:val="{61D6D5CF-9902-4188-A076-A987E2E29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0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2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2B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7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Рянский Арсений Феликсович</dc:creator>
  <cp:keywords/>
  <dc:description/>
  <cp:lastModifiedBy>Тивольт Анна Сергеевна</cp:lastModifiedBy>
  <cp:revision>11</cp:revision>
  <cp:lastPrinted>2022-04-28T06:53:00Z</cp:lastPrinted>
  <dcterms:created xsi:type="dcterms:W3CDTF">2022-04-28T06:56:00Z</dcterms:created>
  <dcterms:modified xsi:type="dcterms:W3CDTF">2022-05-25T06:12:00Z</dcterms:modified>
</cp:coreProperties>
</file>