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9E" w:rsidRPr="00C8161C" w:rsidRDefault="00C7049E" w:rsidP="00C7049E">
      <w:pPr>
        <w:pStyle w:val="a3"/>
        <w:tabs>
          <w:tab w:val="left" w:pos="8070"/>
        </w:tabs>
        <w:jc w:val="left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                                                                                                                                     </w:t>
      </w:r>
      <w:r w:rsidRPr="00C8161C">
        <w:rPr>
          <w:rFonts w:ascii="Times New Roman" w:hAnsi="Times New Roman"/>
          <w:noProof/>
          <w:szCs w:val="24"/>
        </w:rPr>
        <w:t>«ПРОЕКТ»</w:t>
      </w:r>
    </w:p>
    <w:p w:rsidR="00C7049E" w:rsidRDefault="00C7049E" w:rsidP="00C7049E">
      <w:pPr>
        <w:pStyle w:val="a3"/>
        <w:rPr>
          <w:noProof/>
          <w:szCs w:val="24"/>
        </w:rPr>
      </w:pPr>
    </w:p>
    <w:p w:rsidR="00C7049E" w:rsidRPr="00F17ED3" w:rsidRDefault="00C7049E" w:rsidP="00C7049E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40995" cy="464185"/>
            <wp:effectExtent l="19050" t="0" r="190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ХАНТЫ – МАНСИЙСКИЙ АВТОНОМНЫЙ ОКРУГ - ЮГРА</w:t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ТЮМЕНСКАЯ ОБЛАСТЬ</w:t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ПРЕДСТАВИТЕЛЬНЫЙ ОРГАН МУНИЦИПАЛЬНОГО ОБРАЗОВАНИЯ</w:t>
      </w:r>
    </w:p>
    <w:p w:rsidR="00C7049E" w:rsidRPr="00AF26DE" w:rsidRDefault="00ED190E" w:rsidP="00C7049E">
      <w:pPr>
        <w:pStyle w:val="a5"/>
        <w:rPr>
          <w:color w:val="auto"/>
          <w:szCs w:val="24"/>
        </w:rPr>
      </w:pPr>
      <w:r>
        <w:rPr>
          <w:color w:val="auto"/>
          <w:szCs w:val="24"/>
        </w:rPr>
        <w:t xml:space="preserve">ДУМА </w:t>
      </w:r>
      <w:r w:rsidR="00C7049E" w:rsidRPr="00AF26DE">
        <w:rPr>
          <w:color w:val="auto"/>
          <w:szCs w:val="24"/>
        </w:rPr>
        <w:t>ГОРОДА МЕГИОНА</w:t>
      </w:r>
    </w:p>
    <w:p w:rsidR="00C7049E" w:rsidRPr="00AF26DE" w:rsidRDefault="00C7049E" w:rsidP="00C7049E">
      <w:pPr>
        <w:pStyle w:val="a5"/>
        <w:rPr>
          <w:color w:val="auto"/>
          <w:sz w:val="16"/>
          <w:szCs w:val="16"/>
        </w:rPr>
      </w:pPr>
    </w:p>
    <w:p w:rsidR="00C7049E" w:rsidRPr="00AF26DE" w:rsidRDefault="00C7049E" w:rsidP="00C7049E">
      <w:pPr>
        <w:keepNext/>
        <w:jc w:val="center"/>
        <w:outlineLvl w:val="1"/>
        <w:rPr>
          <w:b/>
        </w:rPr>
      </w:pPr>
      <w:r w:rsidRPr="00AF26DE">
        <w:rPr>
          <w:b/>
        </w:rPr>
        <w:t>РЕШЕНИЕ</w:t>
      </w:r>
    </w:p>
    <w:p w:rsidR="00C7049E" w:rsidRPr="003B3D88" w:rsidRDefault="00C7049E" w:rsidP="00C7049E">
      <w:pPr>
        <w:keepNext/>
        <w:jc w:val="center"/>
        <w:outlineLvl w:val="1"/>
      </w:pPr>
    </w:p>
    <w:p w:rsidR="00FC6022" w:rsidRDefault="00C7049E">
      <w:r>
        <w:t>«_____»_______________20___                                                                                  №_______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7"/>
      </w:tblGrid>
      <w:tr w:rsidR="00FC6022" w:rsidTr="008C0381">
        <w:trPr>
          <w:trHeight w:val="1075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FC6022" w:rsidRDefault="00FC6022" w:rsidP="00FC6022"/>
          <w:p w:rsidR="00FC6022" w:rsidRDefault="00B279D2" w:rsidP="00B279D2">
            <w:pPr>
              <w:jc w:val="both"/>
            </w:pPr>
            <w:r>
              <w:t>О согласовании передачи муниципального имущества в собственность Ханты-Мансийского автономного округа - Югры</w:t>
            </w:r>
          </w:p>
        </w:tc>
      </w:tr>
    </w:tbl>
    <w:p w:rsidR="00FC6022" w:rsidRDefault="00FC6022"/>
    <w:p w:rsidR="00C14042" w:rsidRDefault="00C14042"/>
    <w:p w:rsidR="00B4749D" w:rsidRDefault="00CF4318" w:rsidP="00B4749D">
      <w:pPr>
        <w:tabs>
          <w:tab w:val="left" w:pos="567"/>
        </w:tabs>
        <w:jc w:val="both"/>
      </w:pPr>
      <w:r>
        <w:t xml:space="preserve">         </w:t>
      </w:r>
      <w:r w:rsidR="003B7073">
        <w:t xml:space="preserve">Рассмотрев проект решения Думы города Мегиона «О согласовании передачи муниципального имущества в собственность Ханты-Мансийского автономного округа – Югры», в соответствии с </w:t>
      </w:r>
      <w:r w:rsidR="008D41C1">
        <w:t>П</w:t>
      </w:r>
      <w:r w:rsidR="003B7073">
        <w:t xml:space="preserve">остановлением Правительства Российской Федерации от 13.06.2006 </w:t>
      </w:r>
      <w:r w:rsidR="00B30F93">
        <w:t xml:space="preserve">№374 </w:t>
      </w:r>
      <w:r w:rsidR="003B7073">
        <w:t xml:space="preserve">«О перечнях документов, необходимых для принятий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</w:t>
      </w:r>
      <w:r w:rsidR="002233D8">
        <w:t>Российской Федерации в федеральную собственность или муниципал</w:t>
      </w:r>
      <w:r w:rsidR="000C1914">
        <w:t xml:space="preserve">ьную собственность, из муниципальной собственности в федеральную собственность или собственность субъекта Российской </w:t>
      </w:r>
      <w:r w:rsidR="008D41C1">
        <w:t>Федерации»</w:t>
      </w:r>
      <w:r w:rsidR="006955AD">
        <w:t xml:space="preserve"> (с изменениями)</w:t>
      </w:r>
      <w:r w:rsidR="008D41C1">
        <w:t>, в</w:t>
      </w:r>
      <w:r w:rsidR="00B279D2">
        <w:t>о исполнения Распоряжения Правительства Ханты-Мансийского автономного округа – Югры от 23.08.2019 №445-рп «О плане мероприятий («дорожной карте») по переходу к централизованной системе организации многофункциональных центров предоставления государственных и муниципальных услуг в Ханты-Мансийском автономном округе – Югре»</w:t>
      </w:r>
      <w:r w:rsidR="004F7DC6">
        <w:t>,</w:t>
      </w:r>
      <w:r w:rsidR="008D41C1">
        <w:t xml:space="preserve"> на основании письма Департамента по управлению государственным имуществом</w:t>
      </w:r>
      <w:r w:rsidR="004F7DC6">
        <w:t xml:space="preserve"> </w:t>
      </w:r>
      <w:r w:rsidR="008D41C1">
        <w:t>Ханты-Мансийского автономного округа – Югры</w:t>
      </w:r>
      <w:r w:rsidR="006955AD">
        <w:t xml:space="preserve"> от 22.04.2021 №13-Исх-5095</w:t>
      </w:r>
      <w:r w:rsidR="008D41C1">
        <w:t xml:space="preserve">, </w:t>
      </w:r>
      <w:r w:rsidR="00B4749D">
        <w:t xml:space="preserve">руководствуясь статьями 19, 48 устава города Мегиона, </w:t>
      </w:r>
      <w:r w:rsidR="0082446F">
        <w:t>статьей</w:t>
      </w:r>
      <w:r w:rsidR="00926033">
        <w:t xml:space="preserve"> 21 Порядка управления и распоряжения  имуществом, находящимся в муниципальной собственности городского округа город Мегион, утвержденного решением Думы города Мегиона от 25.03.2011 №133 (с изменениями), </w:t>
      </w:r>
      <w:r w:rsidR="00B4749D">
        <w:t xml:space="preserve">Дума города Мегиона </w:t>
      </w:r>
    </w:p>
    <w:p w:rsidR="00C90EE9" w:rsidRDefault="00C90EE9" w:rsidP="00CF4318">
      <w:pPr>
        <w:jc w:val="both"/>
      </w:pPr>
    </w:p>
    <w:p w:rsidR="00CF4318" w:rsidRDefault="00CF4318" w:rsidP="00926033">
      <w:pPr>
        <w:jc w:val="center"/>
      </w:pPr>
      <w:r>
        <w:t>РЕШИЛА:</w:t>
      </w:r>
    </w:p>
    <w:p w:rsidR="00926033" w:rsidRDefault="00926033" w:rsidP="00926033">
      <w:pPr>
        <w:jc w:val="center"/>
      </w:pPr>
    </w:p>
    <w:p w:rsidR="000B236C" w:rsidRDefault="00CF4318" w:rsidP="000B236C">
      <w:pPr>
        <w:jc w:val="both"/>
      </w:pPr>
      <w:r>
        <w:t xml:space="preserve">          1.</w:t>
      </w:r>
      <w:r w:rsidR="004F7DC6">
        <w:t xml:space="preserve">Согласовать передачу муниципального имущества в собственность Ханты-Мансийского автономного округа – Югры </w:t>
      </w:r>
      <w:r w:rsidR="000B236C">
        <w:t>согласно приложению</w:t>
      </w:r>
      <w:r w:rsidR="00F4189A">
        <w:t xml:space="preserve"> к настоящему решению</w:t>
      </w:r>
      <w:r w:rsidR="000B236C">
        <w:t>.</w:t>
      </w:r>
    </w:p>
    <w:p w:rsidR="000B236C" w:rsidRDefault="000B236C" w:rsidP="000B236C">
      <w:pPr>
        <w:jc w:val="both"/>
      </w:pPr>
      <w:r>
        <w:t xml:space="preserve">         2.Настоящее решение вступает в силу после </w:t>
      </w:r>
      <w:r w:rsidR="005C043A">
        <w:t>его</w:t>
      </w:r>
      <w:r w:rsidR="004F7DC6">
        <w:t xml:space="preserve"> </w:t>
      </w:r>
      <w:r>
        <w:t>официально</w:t>
      </w:r>
      <w:r w:rsidR="004F7DC6">
        <w:t>го</w:t>
      </w:r>
      <w:r>
        <w:t xml:space="preserve"> опубликовани</w:t>
      </w:r>
      <w:r w:rsidR="004F7DC6">
        <w:t>я</w:t>
      </w:r>
      <w:r>
        <w:t xml:space="preserve">. </w:t>
      </w:r>
    </w:p>
    <w:p w:rsidR="000B236C" w:rsidRDefault="000B236C" w:rsidP="000B236C">
      <w:pPr>
        <w:jc w:val="both"/>
      </w:pPr>
    </w:p>
    <w:p w:rsidR="000B236C" w:rsidRDefault="000B236C" w:rsidP="000B236C">
      <w:pPr>
        <w:jc w:val="both"/>
      </w:pPr>
    </w:p>
    <w:p w:rsidR="00C13D98" w:rsidRDefault="00C13D98" w:rsidP="000B236C">
      <w:pPr>
        <w:jc w:val="both"/>
      </w:pPr>
    </w:p>
    <w:p w:rsidR="00B4749D" w:rsidRDefault="00B4749D" w:rsidP="00B4749D">
      <w:pPr>
        <w:suppressAutoHyphens/>
        <w:jc w:val="both"/>
        <w:rPr>
          <w:rFonts w:eastAsia="Calibri"/>
        </w:rPr>
      </w:pPr>
      <w:r w:rsidRPr="00D954FC">
        <w:rPr>
          <w:rFonts w:eastAsia="Calibri"/>
        </w:rPr>
        <w:t>Председатель Думы</w:t>
      </w:r>
      <w:r>
        <w:rPr>
          <w:rFonts w:eastAsia="Calibri"/>
        </w:rPr>
        <w:t xml:space="preserve"> города Мегиона                                </w:t>
      </w:r>
      <w:r w:rsidRPr="00D954FC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</w:t>
      </w:r>
      <w:r w:rsidR="00593DD0">
        <w:rPr>
          <w:rFonts w:eastAsia="Calibri"/>
        </w:rPr>
        <w:t xml:space="preserve">    А.А.Алтапов</w:t>
      </w:r>
      <w:r w:rsidRPr="00D954FC">
        <w:rPr>
          <w:rFonts w:eastAsia="Calibri"/>
        </w:rPr>
        <w:t xml:space="preserve">             </w:t>
      </w:r>
      <w:r>
        <w:rPr>
          <w:rFonts w:eastAsia="Calibri"/>
        </w:rPr>
        <w:t xml:space="preserve">                                                                   </w:t>
      </w:r>
      <w:r w:rsidRPr="00D954FC">
        <w:rPr>
          <w:rFonts w:eastAsia="Calibri"/>
        </w:rPr>
        <w:t xml:space="preserve">                             </w:t>
      </w:r>
      <w:r>
        <w:rPr>
          <w:rFonts w:eastAsia="Calibri"/>
        </w:rPr>
        <w:t xml:space="preserve">                   </w:t>
      </w:r>
    </w:p>
    <w:p w:rsidR="00B4749D" w:rsidRPr="00D954FC" w:rsidRDefault="00B4749D" w:rsidP="00B4749D">
      <w:pPr>
        <w:suppressAutoHyphens/>
        <w:rPr>
          <w:rFonts w:eastAsia="Calibri"/>
        </w:rPr>
      </w:pPr>
    </w:p>
    <w:p w:rsidR="00B4749D" w:rsidRPr="00D954FC" w:rsidRDefault="00B4749D" w:rsidP="00B4749D">
      <w:pPr>
        <w:suppressAutoHyphens/>
        <w:jc w:val="both"/>
        <w:rPr>
          <w:rFonts w:eastAsia="Calibri"/>
        </w:rPr>
      </w:pPr>
      <w:r w:rsidRPr="00D954FC">
        <w:rPr>
          <w:rFonts w:eastAsia="Calibri"/>
        </w:rPr>
        <w:t xml:space="preserve">г. Мегион                                                                                                                                                                 </w:t>
      </w:r>
    </w:p>
    <w:p w:rsidR="003655B8" w:rsidRPr="006955AD" w:rsidRDefault="00B4749D" w:rsidP="006955AD">
      <w:pPr>
        <w:tabs>
          <w:tab w:val="left" w:pos="709"/>
        </w:tabs>
        <w:suppressAutoHyphens/>
        <w:jc w:val="both"/>
        <w:rPr>
          <w:rFonts w:eastAsia="Calibri"/>
        </w:rPr>
      </w:pPr>
      <w:r>
        <w:rPr>
          <w:rFonts w:eastAsia="Calibri"/>
        </w:rPr>
        <w:t>«______»_______</w:t>
      </w:r>
      <w:r w:rsidRPr="00D954FC">
        <w:rPr>
          <w:rFonts w:eastAsia="Calibri"/>
        </w:rPr>
        <w:t>20</w:t>
      </w:r>
      <w:r w:rsidR="000F6167">
        <w:rPr>
          <w:rFonts w:eastAsia="Calibri"/>
        </w:rPr>
        <w:t>2</w:t>
      </w:r>
      <w:r w:rsidR="00593DD0">
        <w:rPr>
          <w:rFonts w:eastAsia="Calibri"/>
        </w:rPr>
        <w:t>1</w:t>
      </w:r>
      <w:r w:rsidRPr="00017B40">
        <w:rPr>
          <w:rFonts w:eastAsia="Calibri"/>
        </w:rPr>
        <w:t xml:space="preserve"> </w:t>
      </w:r>
    </w:p>
    <w:p w:rsidR="000B236C" w:rsidRDefault="00A209FB" w:rsidP="000B236C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B236C">
        <w:t>Приложение</w:t>
      </w:r>
    </w:p>
    <w:p w:rsidR="000B236C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к решению Думы</w:t>
      </w:r>
    </w:p>
    <w:p w:rsidR="000B236C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города Мегиона</w:t>
      </w:r>
    </w:p>
    <w:p w:rsidR="00EE2362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от «____»______20</w:t>
      </w:r>
      <w:r w:rsidR="000F6167">
        <w:t>2</w:t>
      </w:r>
      <w:r w:rsidR="00593DD0">
        <w:t>1</w:t>
      </w:r>
      <w:r w:rsidR="00A209FB">
        <w:t xml:space="preserve"> №___</w:t>
      </w:r>
    </w:p>
    <w:p w:rsidR="000B236C" w:rsidRDefault="00EE2362" w:rsidP="008B5723">
      <w:r w:rsidRPr="00EE2362">
        <w:t xml:space="preserve">                                                                                       </w:t>
      </w:r>
      <w:r w:rsidR="008B5723">
        <w:t xml:space="preserve">                               </w:t>
      </w:r>
      <w:r w:rsidR="00AF26DE">
        <w:t xml:space="preserve">                                                                                           </w:t>
      </w:r>
      <w:r w:rsidR="005A1998">
        <w:t xml:space="preserve"> </w:t>
      </w:r>
      <w:r w:rsidR="00AF26DE">
        <w:t xml:space="preserve">          </w:t>
      </w:r>
    </w:p>
    <w:p w:rsidR="000B236C" w:rsidRDefault="004F7DC6" w:rsidP="00867402">
      <w:pPr>
        <w:jc w:val="center"/>
      </w:pPr>
      <w:r>
        <w:t>Перечень</w:t>
      </w:r>
    </w:p>
    <w:p w:rsidR="00692A12" w:rsidRDefault="004F7DC6" w:rsidP="004F7DC6">
      <w:pPr>
        <w:ind w:left="-142"/>
        <w:jc w:val="center"/>
      </w:pPr>
      <w:r>
        <w:t xml:space="preserve">муниципального имущества, подлежащего передаче в собственность </w:t>
      </w:r>
    </w:p>
    <w:p w:rsidR="004F7DC6" w:rsidRDefault="004F7DC6" w:rsidP="004F7DC6">
      <w:pPr>
        <w:ind w:left="-142"/>
        <w:jc w:val="center"/>
      </w:pPr>
      <w:r>
        <w:t>Ханты-Мансийского автономного округа - Югры</w:t>
      </w:r>
    </w:p>
    <w:p w:rsidR="00B95FAE" w:rsidRDefault="00B95FAE" w:rsidP="008B5723">
      <w:pPr>
        <w:ind w:left="-142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7"/>
        <w:gridCol w:w="1276"/>
        <w:gridCol w:w="1701"/>
        <w:gridCol w:w="1984"/>
      </w:tblGrid>
      <w:tr w:rsidR="005509AA" w:rsidRPr="00091402" w:rsidTr="005509AA">
        <w:tc>
          <w:tcPr>
            <w:tcW w:w="675" w:type="dxa"/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№ п/п</w:t>
            </w:r>
          </w:p>
        </w:tc>
        <w:tc>
          <w:tcPr>
            <w:tcW w:w="4287" w:type="dxa"/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 xml:space="preserve">Наименование </w:t>
            </w:r>
            <w:r>
              <w:t>имущества</w:t>
            </w:r>
          </w:p>
        </w:tc>
        <w:tc>
          <w:tcPr>
            <w:tcW w:w="1276" w:type="dxa"/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Кол</w:t>
            </w:r>
            <w:r>
              <w:t>-</w:t>
            </w:r>
            <w:r w:rsidRPr="00091402">
              <w:t>во</w:t>
            </w:r>
          </w:p>
        </w:tc>
        <w:tc>
          <w:tcPr>
            <w:tcW w:w="1701" w:type="dxa"/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Инвентарный номер</w:t>
            </w:r>
          </w:p>
        </w:tc>
        <w:tc>
          <w:tcPr>
            <w:tcW w:w="1984" w:type="dxa"/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Балансовая стоимость</w:t>
            </w:r>
            <w:r>
              <w:t>, руб.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B334E3">
            <w:pPr>
              <w:jc w:val="center"/>
            </w:pPr>
            <w:r>
              <w:t xml:space="preserve">Здание многофункционального центра, </w:t>
            </w:r>
            <w:r w:rsidR="00B334E3">
              <w:t xml:space="preserve">в </w:t>
            </w:r>
            <w:r>
              <w:t>город</w:t>
            </w:r>
            <w:r w:rsidR="00B334E3">
              <w:t>е</w:t>
            </w:r>
            <w:r>
              <w:t xml:space="preserve"> Мегион</w:t>
            </w:r>
            <w:r w:rsidR="00B334E3">
              <w:t>е, расположенное по адресу: город Мегион</w:t>
            </w:r>
            <w:r>
              <w:t xml:space="preserve"> проспект Победы,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>
              <w:t>6201097218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>
              <w:t>83 533 338,00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F9" w:rsidRPr="002C72F9" w:rsidRDefault="00B334E3" w:rsidP="005509AA">
            <w:pPr>
              <w:jc w:val="center"/>
            </w:pPr>
            <w:r w:rsidRPr="002C72F9">
              <w:t>Земельный участок</w:t>
            </w:r>
          </w:p>
          <w:p w:rsidR="005509AA" w:rsidRPr="002C72F9" w:rsidRDefault="002C72F9" w:rsidP="002C72F9">
            <w:pPr>
              <w:jc w:val="center"/>
            </w:pPr>
            <w:r w:rsidRPr="002C72F9">
              <w:t xml:space="preserve"> под здание </w:t>
            </w:r>
            <w:r>
              <w:t>«</w:t>
            </w:r>
            <w:r w:rsidRPr="002C72F9">
              <w:t>Многофункци</w:t>
            </w:r>
            <w:r>
              <w:t>ональный центр в городе Мегионе»</w:t>
            </w:r>
            <w:r w:rsidR="00B334E3" w:rsidRPr="002C72F9">
              <w:t>, площадью 1876+/-15 кв.м., расположенный по адресу: город Мегион, проспект Победы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Default="00B334E3" w:rsidP="005509A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Default="002C72F9" w:rsidP="005509AA">
            <w:pPr>
              <w:jc w:val="center"/>
            </w:pPr>
            <w:r>
              <w:t>6201097217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Default="002C72F9" w:rsidP="005509AA">
            <w:pPr>
              <w:jc w:val="center"/>
            </w:pPr>
            <w:r>
              <w:t>7 715 800,40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Panasonic KX-TS2365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1 309,65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Panasonic KX-TS2365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1 309,65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Panasonic KX-TS2365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1 309,65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Panasonic KX-TS2365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1 309,65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Panasonic KX-TS2365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6201097602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1 309,65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Panasonic KX-TS2365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1 309,65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Panasonic KX-TS2365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1 309,65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Panasonic KX-TS2365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1 309,65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Panasonic KX-TS2365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6201097603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1 309,65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Panasonic KX-TS2365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1 309,65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Panasonic KX-TS2365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1 309,65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Panasonic KX-TS2365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1 309,65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Panasonic KX-TS2365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1 309,65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Panasonic KX-TS2365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1 309,65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Panasonic KX-TS2365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1 309,65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Panasonic KX-TS2365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1 309,65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Panasonic KX-TS2365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1 309,65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6201097305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6201097605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6201097617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6201097619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6201097604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Моноблок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37 453,00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Моноблок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37 453,00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32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Видеокамера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11 778,17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Видеокамера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11 778,17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Стремянка 5 ступенек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6201097306 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1 720,00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Серверное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275 068,68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руководителя.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руководителя.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руководителя.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Жесткий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7 636,13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Жесткий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7 636,13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руководителя.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24 985,00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руководителя.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24 985,00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приставная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9 119,00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приставная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9 119,00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Стенд "Пожарная безопасность"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5 950,00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КОММУТАТОР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44 479,75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Облучатель ОРУБ н -03 КРОНТ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13 800,00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Облучатель ОРУБ н -03 КРОНТ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13 800,00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Жалюзи горизонтальные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6201097565 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1 809,75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Жалюзи горизонтальные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1 809,75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Жалюзи горизонтальные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1 809,75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Жалюзи горизонтальные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6201097551 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1 809,75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Жалюзи горизонтальные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1 809,75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Жалюзи горизонтальные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1 809,75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Жалюзи горизонтальные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1 809,75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Жалюзи горизонтальные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1 809,75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Витрина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20 000,00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Стенд "Охрана труда".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5 950,00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Устройство для прошивки документов Yunger М-168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4 800,00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Факс</w:t>
            </w:r>
            <w:r w:rsidRPr="00091402">
              <w:rPr>
                <w:lang w:val="en-US"/>
              </w:rPr>
              <w:t xml:space="preserve"> Panasonic KX-FT 982 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3 950,60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Факс</w:t>
            </w:r>
            <w:r w:rsidRPr="00091402">
              <w:rPr>
                <w:lang w:val="en-US"/>
              </w:rPr>
              <w:t xml:space="preserve"> Panasonic KX-FT 982 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3 950,60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Огнетушитель ОП-4 (5)з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6201097629 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Огнетушитель ОП-4 (5)з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6201097627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Огнетушитель ОП-4 (5)з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Огнетушитель ОП-4 (5)з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Огнетушитель ОП-4 (5)з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Огнетушитель ОП-4 (5)з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Огнетушитель ОП-4 (5)з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Огнетушитель ОП-4 (5)з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Огнетушитель ОП-4 (5)з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Огнетушитель ОП-4 (5)з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Огнетушитель ОП-4 (5)з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6201097623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Огнетушитель ОП-4 (5)з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Огнетушитель ОП-4 (5)з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6201097625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Огнетушитель ОП-4 (5)з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6201097628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Огнетушитель ОП-4 (5)з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6201097626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Огнетушитель ОП-4 (5)з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Огнетушитель ОП-4 (5)з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Огнетушитель ОП-4 (5)з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80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Огнетушитель ОП-4 (5)з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Огнетушитель ОП-4 (5)з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Огнетушитель ОП-4 (5)з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Огнетушитель ОП-4 (5)з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Огнетушитель ОП-4 (5)з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Огнетушитель ОП-4 (5)з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Огнетушитель ОП-4 (5)з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Сушилка для рук PUFF пластик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Сушилка для рук PUFF пластик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Сушилка для рук PUFF пластик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Сушилка для рук PUFF пластик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Сушилка для рук PUFF пластик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Сушилка для рук PUFF пластик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Сушилка для рук PUFF пластик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Кофемашина автоматическая "Delonghi" ESAM 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24 990,00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Ключница КЛ-40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6201097547 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1 900,00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Урна Уралочка 24л зел.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6201097583 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1 800,00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Урна Уралочка 24л зел.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1 800,00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Урна Уралочка 24л зел.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1 800,00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Урна Уралочка 24л зел.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1 800,00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Сейф Рипост Р 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17 500,00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Урна Жемчужина 24л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2 600,00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Корзина д/б - 250 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6201097529 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2 400,00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Корзина д/б - 250 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2 400,00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Корзина д/б - 250 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6201097528 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2 400,00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Корзина д/б - 250 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2 400,00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Дырокол до 150л.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6201097572 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2 300,00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Степлер №23 усил. PROFF 240л.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6201097573 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1 250,00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Брошюровщик Rauson SD-2000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Ламинатор пакетный FGK 320 A3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Коммутатор</w:t>
            </w:r>
            <w:r w:rsidRPr="00091402">
              <w:rPr>
                <w:lang w:val="en-US"/>
              </w:rPr>
              <w:t xml:space="preserve"> D-Link DGS-1016A 16-ports Gigabit Switch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3 387,20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Коммутатор</w:t>
            </w:r>
            <w:r w:rsidRPr="00091402">
              <w:rPr>
                <w:lang w:val="en-US"/>
              </w:rPr>
              <w:t xml:space="preserve"> D-Link DGS-1008A/B1A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6201097535 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1 107,60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Коммутатор</w:t>
            </w:r>
            <w:r w:rsidRPr="00091402">
              <w:rPr>
                <w:lang w:val="en-US"/>
              </w:rPr>
              <w:t xml:space="preserve"> D-Link DGS-1008A/B1A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1 107,60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Коммутатор</w:t>
            </w:r>
            <w:r w:rsidRPr="00091402">
              <w:rPr>
                <w:lang w:val="en-US"/>
              </w:rPr>
              <w:t xml:space="preserve"> D-Link DGS-1008A/B1A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1 107,60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Коммутатор</w:t>
            </w:r>
            <w:r w:rsidRPr="00091402">
              <w:rPr>
                <w:lang w:val="en-US"/>
              </w:rPr>
              <w:t xml:space="preserve"> D-Link DGS-1008A/B1A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1 107,60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Коммутатор</w:t>
            </w:r>
            <w:r w:rsidRPr="00091402">
              <w:rPr>
                <w:lang w:val="en-US"/>
              </w:rPr>
              <w:t xml:space="preserve"> D-Link DGS-1008A/B1A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1 107,60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Доска магнитно-маркерная BoardSys 100*150см. на роликах передвижная двусторонняя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8 800,00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Терминал для сбора данных Bitatek IT8000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43 000,00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Коммуникационная панель Bitatek IT8000 CRD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Принтер этикеток Bixolon SLP-D220 2" белый RS232. USB. 203 dpi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13 050,00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Вешалка П-07, 30 крючков, 1815*1500*600мм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 xml:space="preserve">Вешалка П-07, 30 крючков, </w:t>
            </w:r>
            <w:r w:rsidRPr="00091402">
              <w:lastRenderedPageBreak/>
              <w:t>1815*1500*600мм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Default="005509AA" w:rsidP="005509AA">
            <w:pPr>
              <w:jc w:val="center"/>
            </w:pPr>
            <w:r w:rsidRPr="00091402">
              <w:t>Вешалка П-07, 30 крючков, 1815*1500*600м</w:t>
            </w:r>
          </w:p>
          <w:p w:rsidR="005509AA" w:rsidRPr="00091402" w:rsidRDefault="005509AA" w:rsidP="005509A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Стол. Габариты (ШхГхВ) 1900х900х780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12 563,00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Стол. Габариты (ШхГхВ) 1900х900х780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12 563,00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Соединитель столов. Габариты (ШхГхВ) 800х800х750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4 515,00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Соединитель столов. Габариты (ШхГхВ) 800х800х750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4 515,00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Соединитель столов. Габариты (ШхГхВ) 800х800х750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4 515,00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Соединитель столов. Габариты (ШхГхВ) 800х800х750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4 515,00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Соединитель столов. Габариты (ШхГхВ) 800х800х750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4 515,00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130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Соединитель столов. Габариты (ШхГхВ) 800х800х750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4 515,00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131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Тумба. Габариты (ШхГхВ) 450х470х540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132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Тумба. Габариты (ШхГхВ) 450х470х540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133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многофункциональная. Габариты (ШхГхВ) 1200х450х860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18 060,00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134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Диван. Габариты (ШхГхВ) 1660х990х900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56 438,00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135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Диван. Габариты (ШхГхВ) 1660х990х900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56 438,00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136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документов. Габариты (ШхГхВ) 900х450х2010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15 803,00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137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документов. Габариты (ШхГхВ) 900х450х2010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15 803,00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138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документов. Габариты (ШхГхВ) 900х450х2010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15 803,00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139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документов. Габариты (ШхГхВ) 900х450х2010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15 803,00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документов. Габариты (ШхГхВ) 900х450х2010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6201097785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15 803,00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документов. Габариты (ШхГхВ) 900х450х2010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15 803,00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документов. Габариты (ШхГхВ) 900х450х2010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15 803,00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документов. Габариты (ШхГхВ) 900х450х2010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15 803,00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документов. Габариты (ШхГхВ) 900х450х2010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15 803,00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документов. Габариты (ШхГхВ) 900х450х2010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15 803,00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146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документов. Габариты (ШхГхВ) 900х450х2010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10 154,00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документов. Габариты (ШхГхВ) 900х450х2010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10 154,00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документов. Габариты (ШхГхВ) 900х450х2010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10 154,00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документов. Габариты (ШхГхВ) 900х450х2010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10 154,00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Default="005509AA" w:rsidP="005509AA">
            <w:pPr>
              <w:jc w:val="center"/>
            </w:pPr>
            <w:r w:rsidRPr="00091402">
              <w:t>Шкаф со стеклянными дверцами. Габариты (ШхГхВ) 600х380х1970 мм</w:t>
            </w:r>
          </w:p>
          <w:p w:rsidR="005509AA" w:rsidRPr="00091402" w:rsidRDefault="005509AA" w:rsidP="005509A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22 575,00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со стеклянными дверцами. Габариты (ШхГхВ) 600х380х1970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22 575,00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Сейф К30132т. Размеры внешние (ВхШхГ):645х440х370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21 400,00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Сейф К30132т. Размеры внешние (ВхШхГ):645х440х370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21 400,00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Стул. Габариты (ВхШхГ) 520х410х830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6201097248 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1 467,00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Стул. Габариты (ВхШхГ) 520х410х830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6201097607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1 467,00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Стул. Габариты (ВхШхГ) 520х410х830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6201097608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1 467,00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Стул. Габариты (ВхШхГ) 520х410х830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1 467,00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Стул. Габариты (ВхШхГ) 520х410х830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1 467,00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Стул. Габариты (ВхШхГ) 520х410х830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1 467,00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160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Стул. Габариты (ВхШхГ) 520х410х830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1 467,00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161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Стул. Габариты (ВхШхГ) 520х410х830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1 467,00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162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Стул. Габариты (ВхШхГ) 520х410х830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1 467,00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163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Стул. Габариты (ВхШхГ) 520х410х830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1 467,00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164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Стул. Габариты (ВхШхГ) 520х410х830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1 467,00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165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Стул. Габариты (ВхШхГ) 520х410х830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1 467,00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166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Стул. Габариты (ВхШхГ) 520х410х830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1 467,00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167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Стул. Габариты (ВхШхГ) 520х410х830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1 467,00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168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Стул. Габариты (ВхШхГ) 520х410х830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1 467,00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169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Стул. Габариты (ВхШхГ) 520х410х830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1 467,00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170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 xml:space="preserve">Стул. Габариты (ВхШхГ) 520х410х830 </w:t>
            </w:r>
            <w:r w:rsidRPr="00091402">
              <w:lastRenderedPageBreak/>
              <w:t>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1 467,00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171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Default="005509AA" w:rsidP="005509AA">
            <w:pPr>
              <w:jc w:val="center"/>
            </w:pPr>
            <w:r w:rsidRPr="00091402">
              <w:t>Стул. Габариты (ВхШхГ) 520х410х830 мм</w:t>
            </w:r>
          </w:p>
          <w:p w:rsidR="005509AA" w:rsidRPr="00091402" w:rsidRDefault="005509AA" w:rsidP="005509A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1 467,00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172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Стул. Габариты (ВхШхГ) 520х410х830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1 467,00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173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Стул. Габариты (ВхШхГ) 520х410х830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1 467,00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174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Стул. Габариты (ВхШхГ) 520х410х830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1 467,00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175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Стул. Габариты (ВхШхГ) 520х410х830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6201097606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1 467,00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176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Стул. Габариты (ВхШхГ) 520х410х830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6201097609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1 467,00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177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Напольная информационная стойка Attache172255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18 000,00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178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Напольная информационная стойка Attache172255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18 000,00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179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Напольная информационная стойка Attache172255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18 000,00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180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Напольная информационная стойка Attache172255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18 000,00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181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Напольная информационная стойка Attache172255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18 000,00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182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Принтер HP LJ P3015DN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26 622,96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183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Принтер HP LJ P3015DN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26 622,96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184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Принтер HP LJ P3015DN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23 600,00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185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Телевизор Samsung UE26EH4000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10 438,98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186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Телевизор Samsung UE26EH4000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10 438,98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187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Телевизор Samsung UE26EH4000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10 438,98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188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Телевизор Samsung UE26EH4000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10 438,98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189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МФУ Kyocera FS-1135MFP Принтер, сканер, копир, скоростной факс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22 000,00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190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МФУ Kyocera FS-1135MFP Принтер, сканер, копир, скоростной факс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22 000,00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191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для переговоров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47 212,00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192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Жалюзи горизонтальные 25мм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1 797,40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193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Жалюзи горизонтальные 25мм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1 797,40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194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Жалюзи горизонтальные 25мм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6201097562 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1 797,40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195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Жалюзи горизонтальные 25мм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1 797,40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196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Жалюзи горизонтальные 25мм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1 797,40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197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Электронная система управления очередью "Дамаск"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637 084,52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198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Принтер</w:t>
            </w:r>
            <w:r w:rsidRPr="00091402">
              <w:rPr>
                <w:lang w:val="en-US"/>
              </w:rPr>
              <w:t xml:space="preserve"> Kyocera Mita FS-6970DN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44 000,00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199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Ультрабук</w:t>
            </w:r>
            <w:r w:rsidRPr="00091402">
              <w:rPr>
                <w:lang w:val="en-US"/>
              </w:rPr>
              <w:t xml:space="preserve"> Sony VAIO SV-T1511M1R/S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44 000,00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МФУ Panasonic KX-MB2061RUB Принтер, сканер, копир, факс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13 000,00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201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Патч-панель Hyperline PP2-19-24-8P8C-C5e110D Размер - 19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6201097614 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202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Default="005509AA" w:rsidP="005509AA">
            <w:pPr>
              <w:jc w:val="center"/>
            </w:pPr>
            <w:r w:rsidRPr="00091402">
              <w:t>Патч-панель Hyperline PP2-19-24-</w:t>
            </w:r>
            <w:r w:rsidRPr="00091402">
              <w:lastRenderedPageBreak/>
              <w:t xml:space="preserve">8P8C-C5e110D Размер </w:t>
            </w:r>
            <w:r>
              <w:t>–</w:t>
            </w:r>
            <w:r w:rsidRPr="00091402">
              <w:t xml:space="preserve"> 19</w:t>
            </w:r>
          </w:p>
          <w:p w:rsidR="005509AA" w:rsidRPr="00091402" w:rsidRDefault="005509AA" w:rsidP="005509A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6201097615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203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Кабельный организатор с металлическими кольцами Hyperline CM-1U-ML Размер - 19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204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Кабельный организатор с металлическими кольцами Hyperline CM-1U-ML Размер - 19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205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Кабельный организатор с металлическими кольцами Hyperline CM-1U-ML Размер - 19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206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одежды двухдверный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15 912,00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207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одежды двухдверный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15 912,00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208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Зеркало 50*60 (А-13)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6201097541 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595,00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209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Зеркало 50*60 (А-13)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595,00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Зеркало 50*60 (А-13)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595,00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Зеркало 50*60 (А-13)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595,00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212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Зеркало 50*60 (А-13)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595,00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213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Зеркало 50*60 (А-13)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595,00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214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Зеркало 50*60 (А-13)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595,00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215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Зеркало 50*60 (А-13)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595,00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216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Зеркало 50*60 (А-13)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595,00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217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Зеркало 50*60 (А-13)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595,00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218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Сейф ASM - 120 /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30 800,00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219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Сейф Р - 781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32 300,00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220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Коммутатор</w:t>
            </w:r>
            <w:r w:rsidRPr="00091402">
              <w:rPr>
                <w:lang w:val="en-US"/>
              </w:rPr>
              <w:t xml:space="preserve"> D-Link DGS-1210-10P Web Smart Switch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9 016,57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221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Система контроля и управления доступом в служебные помещения здания SAMSUNG EZON SHS-2920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8 045,40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222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Система контроля и управления доступом в служебные помещения здания SAMSUNG EZON SHS-2920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8 045,40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Лестница трехсекционная 3*10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8 200,00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224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225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226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227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228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229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230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231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232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233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234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235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236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237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238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239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240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 xml:space="preserve">Персональный компьютер (системный блок ESPRIMO P400 E85+, Монитор E2260SDA 22" АОС, ИБП Powercom </w:t>
            </w:r>
            <w:r w:rsidRPr="00091402">
              <w:lastRenderedPageBreak/>
              <w:t>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241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242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243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245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246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247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248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249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250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251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252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253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 xml:space="preserve">Персональный компьютер (системный блок ESPRIMO P400 E85+, Монитор </w:t>
            </w:r>
            <w:r w:rsidRPr="00091402">
              <w:lastRenderedPageBreak/>
              <w:t>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254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255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256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257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258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259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260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261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(системный блок ESPRIMO P400 E85+, Монитор E2260SDA 22" АОС, ИБП Powercom "WOW-500U")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27 766,61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262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Коммутатор HP 5500-48G SI Switch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129 318,12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263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Системный цифровой IP-телефон Panasonic KX-NT343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5 607,40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264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Системный цифровой IP-телефон Panasonic KX-NT343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5 607,40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265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Сканер</w:t>
            </w:r>
            <w:r w:rsidRPr="00091402">
              <w:rPr>
                <w:lang w:val="en-US"/>
              </w:rPr>
              <w:t xml:space="preserve"> Motorola Symbol DS6707-SR </w:t>
            </w:r>
            <w:r w:rsidRPr="00091402">
              <w:t>с</w:t>
            </w:r>
            <w:r w:rsidRPr="00091402">
              <w:rPr>
                <w:lang w:val="en-US"/>
              </w:rPr>
              <w:t xml:space="preserve"> </w:t>
            </w:r>
            <w:r w:rsidRPr="00091402">
              <w:t>подставкой</w:t>
            </w:r>
            <w:r w:rsidRPr="00091402">
              <w:rPr>
                <w:lang w:val="en-US"/>
              </w:rPr>
              <w:t xml:space="preserve"> Intellistand 20-66483-01R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17 300,00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266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Сканер</w:t>
            </w:r>
            <w:r w:rsidRPr="00091402">
              <w:rPr>
                <w:lang w:val="en-US"/>
              </w:rPr>
              <w:t xml:space="preserve"> Motorola Symbol DS6707-SR </w:t>
            </w:r>
            <w:r w:rsidRPr="00091402">
              <w:t>с</w:t>
            </w:r>
            <w:r w:rsidRPr="00091402">
              <w:rPr>
                <w:lang w:val="en-US"/>
              </w:rPr>
              <w:t xml:space="preserve"> </w:t>
            </w:r>
            <w:r w:rsidRPr="00091402">
              <w:t>подставкой</w:t>
            </w:r>
            <w:r w:rsidRPr="00091402">
              <w:rPr>
                <w:lang w:val="en-US"/>
              </w:rPr>
              <w:t xml:space="preserve"> Intellistand 20-66483-01R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17 300,00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267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Сканер</w:t>
            </w:r>
            <w:r w:rsidRPr="00091402">
              <w:rPr>
                <w:lang w:val="en-US"/>
              </w:rPr>
              <w:t xml:space="preserve"> Motorola Symbol DS6707-SR </w:t>
            </w:r>
            <w:r w:rsidRPr="00091402">
              <w:t>с</w:t>
            </w:r>
            <w:r w:rsidRPr="00091402">
              <w:rPr>
                <w:lang w:val="en-US"/>
              </w:rPr>
              <w:t xml:space="preserve"> </w:t>
            </w:r>
            <w:r w:rsidRPr="00091402">
              <w:t>подставкой</w:t>
            </w:r>
            <w:r w:rsidRPr="00091402">
              <w:rPr>
                <w:lang w:val="en-US"/>
              </w:rPr>
              <w:t xml:space="preserve"> Intellistand 20-66483-01R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17 300,00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268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Проектор Panasonic PT-EX600EL в комплекте (дополнительный объектив, акустическая система, экран)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400 000,00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269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 xml:space="preserve">Источник бесперебойного питания Ippon Innova RT 3000 2U Online - 1000/Symmetra RM 4kVA scalable to </w:t>
            </w:r>
            <w:r w:rsidRPr="00091402">
              <w:lastRenderedPageBreak/>
              <w:t>6kVA N+1 - 4970.7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31 099,82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Маршрутизатор HP 3600-48 v2 SI Switch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51 234,53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серверный NPE CF 6042.712 19" 42U дверь стекло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23 862,03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Сплит-система кондиционирования Panasonic CS-YW12MKD/CU-YW12MKD,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29 000,00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Сплит-система кондиционирования Panasonic CS-YW12MKD/CU-YW12MKD,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29 000,00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Сплит-система кондиционирования Panasonic CS-YW12MKD/CU-YW12MKD,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29 000,00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Комплект оборудования для работы с универсальной электронной картой (УЭК)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14 237,92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Комплект оборудования для работы с универсальной электронной картой (УЭК)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14 237,92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Комплект оборудования для работы с универсальной электронной картой (УЭК)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14 237,92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Комплект оборудования для работы с универсальной электронной картой (УЭК)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14 237,92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279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Комплект оборудования для работы с универсальной электронной картой (УЭК)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14 237,92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280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Комплект оборудования для работы с универсальной электронной картой (УЭК)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14 237,92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281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Сканер документный фото аппаратного типа Plustek MobileOffice C500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8 816,86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282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Сканер документный фото аппаратного типа Plustek MobileOffice C500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8 816,86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283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Сканер документный фото аппаратного типа Plustek MobileOffice C500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8 816,86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284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Сканер документный фото аппаратного типа Plustek MobileOffice C500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8 816,86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285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журнальный. Габариты (ШхГхВ) 650х650х490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286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журнальный. Габариты (ШхГхВ) 650х650х490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287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журнальный. Габариты (ШхГхВ) 650х650х490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288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 xml:space="preserve">Стол журнальный. Габариты (ШхГхВ) </w:t>
            </w:r>
            <w:r w:rsidRPr="00091402">
              <w:lastRenderedPageBreak/>
              <w:t>650х650х490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289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журнальный. Габариты (ШхГхВ) 650х650х490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290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журнальный. Габариты (ШхГхВ) 650х650х490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291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журнальный. Габариты (ШхГхВ) 650х650х490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292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журнальный. Габариты (ШхГхВ) 650х650х490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293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круглый. Габариты (ШхГхВ) 1100х1100х750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10 807,00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294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круглый. Габариты (ШхГхВ) 1100х1100х750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10 807,00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295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круглый. Габариты (ШхГхВ) 1100х1100х750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10 807,00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296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круглый. Габариты (ШхГхВ) 1100х1100х750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10 807,00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297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круглый. Габариты (ШхГхВ) 1100х1100х750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10 807,00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298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круглый. Габариты (ШхГхВ) 1100х1100х750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10 807,00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299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посетителей. Габариты (ВхШхГ) 710х320х670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6 773,00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посетителей. Габариты (ВхШхГ) 710х320х670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6 773,00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301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посетителей. Габариты (ВхШхГ) 710х320х670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6 773,00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302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посетителей. Габариты (ВхШхГ) 710х320х670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6 773,00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303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посетителей. Габариты (ВхШхГ) 710х320х670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6 773,00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304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посетителей. Габариты (ВхШхГ) 710х320х670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6 773,00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305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посетителей. Габариты (ВхШхГ) 710х320х670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6 773,00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306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посетителей. Габариты (ВхШхГ) 710х320х670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6 773,00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307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посетителей. Габариты (ВхШхГ) 710х320х670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6 773,00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308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посетителей. Габариты (ВхШхГ) 710х320х670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6 773,00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309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 трехсекционное. Габариты (ВхШхГ) 850х1550х640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33 863,00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 трехсекционное. Габариты (ВхШхГ) 850х1550х640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33 863,00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 трехсекционное. Габариты (ВхШхГ) 850х1550х640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33 863,00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312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 трехсекционное. Габариты (ВхШхГ) 850х1550х640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33 863,00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313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 трехсекционное. Габариты (ВхШхГ) 850х1550х640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33 863,00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314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Уничтожитель бумаги HSM 102.2-3.9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14 102,42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315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офисный для документов со стеклянными дверцами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18 236,00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316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офисный для документов со стеклянными дверцами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18 236,00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317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Default="005509AA" w:rsidP="005509AA">
            <w:pPr>
              <w:jc w:val="center"/>
            </w:pPr>
            <w:r w:rsidRPr="00091402">
              <w:t>АТС на базе Panasonic KX-TDE100 в комплекте Базовый блок станции Panasonic KX-TDE100RU (6 слотов+БП типа S)</w:t>
            </w:r>
          </w:p>
          <w:p w:rsidR="005509AA" w:rsidRPr="00091402" w:rsidRDefault="005509AA" w:rsidP="005509A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90 000,00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318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системный цифровой Panasonic KX-DT333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C564B2">
            <w:pPr>
              <w:jc w:val="center"/>
            </w:pPr>
            <w:r w:rsidRPr="00091402">
              <w:t>620109749</w:t>
            </w:r>
            <w:r w:rsidR="00C564B2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3 587,67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319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системный цифровой Panasonic KX-DT333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C564B2">
            <w:pPr>
              <w:jc w:val="center"/>
            </w:pPr>
            <w:r w:rsidRPr="00091402">
              <w:t>620109749</w:t>
            </w:r>
            <w:r w:rsidR="00C564B2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3 587,67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320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МФУ Kyocera FS-C8525MFP (цветное, форматы A4/A3)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91 188,20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321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письменный. Габариты (ШхГхВ) 1200х800х750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4 777,00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322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письменный. Габариты (ШхГхВ) 1200х800х750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4 777,00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письменный. Габариты (ШхГхВ) 1200х800х750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4 777,00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324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письменный. Габариты (ШхГхВ) 1200х800х750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4 777,00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325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одежды двухдверный. Габариты (ШхГхВ) 900х450х20970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15 803,00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326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одежды двухдверный. Габариты (ШхГхВ) 900х450х20970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15 803,00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327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одежды двухдверный. Габариты (ШхГхВ) 900х450х20970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15 803,00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328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одежды двухдверный. Габариты (ШхГхВ) 900х450х20970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15 803,00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329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одежды двухдверный. Габариты (ШхГхВ) 900х450х20970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15 803,00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330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одежды двухдверный. Габариты (ШхГхВ) 900х450х20970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15 803,00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331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одежды двухдверный. Габариты (ШхГхВ) 900х450х20970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15 803,00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332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одежды двухдверный. Габариты (ШхГхВ) 900х450х20970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15 803,00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333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одежды двухдверный. Габариты (ШхГхВ) 900х450х20970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15 803,00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334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с дверкой. Габариты (ШхГхВ) 930х450х670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335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одежды двухдверный. Габариты (ШхГхВ) 600х380х1970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15 803,00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336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офисное. Габариты (ВхШхГ) 590х315х585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337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офисное. Габариты (ВхШхГ) 590х315х585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338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офисное. Габариты (ВхШхГ) 590х315х585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339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офисное. Габариты (ВхШхГ) 590х315х585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340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офисное. Габариты (ВхШхГ) 590х315х585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341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офисное. Габариты (ВхШхГ) 590х315х585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342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офисное. Габариты (ВхШхГ) 590х315х585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343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офисное. Габариты (ВхШхГ) 590х315х585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344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офисное. Габариты (ВхШхГ) 590х315х585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345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офисное. Габариты (ВхШхГ) 590х315х585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346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офисное. Габариты (ВхШхГ) 590х315х585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347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офисное. Габариты (ВхШхГ) 590х315х585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348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офисное. Габариты (ВхШхГ) 590х315х585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349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офисное. Габариты (ВхШхГ) 590х315х585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350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офисное. Габариты (ВхШхГ) 590х315х585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351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Диван. Габариты (ШхГхВ) 1480х780х660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56 438,00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352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Диван. Габариты (ШхГхВ) 1480х780х660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56 438,00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353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Скамейка гардеробная. Габариты (ШхГхВ) 1000х350х450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4 515,00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354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Скамейка гардеробная. Габариты (ШхГхВ) 1000х350х450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4 515,00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355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Скамейка гардеробная. Габариты (ШхГхВ) 1000х350х450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4 515,00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356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Скамейка гардеробная. Габариты (ШхГхВ) 1000х350х450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4 515,00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357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Скамейка гардеробная. Габариты (ШхГхВ) 1000х350х450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4 515,00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358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письменный. Габариты (ШхГхВ) 860х800х750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4 050,00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359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письменный. Габариты (ШхГхВ) 860х800х750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4 050,00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360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письменный. Габариты (ШхГхВ) 860х800х750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4 050,00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361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письменный. Габариты (ШхГхВ) 860х800х750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4 050,00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362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Стол. Габариты (ШхГхВ) 1200х800х750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4 777,00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363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Default="005509AA" w:rsidP="005509AA">
            <w:pPr>
              <w:jc w:val="center"/>
            </w:pPr>
            <w:r w:rsidRPr="00091402">
              <w:t>Стол переговоров. Габариты (ШхГхВ) 1200х850х750 мм</w:t>
            </w:r>
          </w:p>
          <w:p w:rsidR="005509AA" w:rsidRPr="00091402" w:rsidRDefault="005509AA" w:rsidP="005509A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22 575,00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364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Металлический шкаф Серия ШХА. Габаритные размеры (ВхШхГ) 1830х915х458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53 870,00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365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Металлический шкаф Серия ШХА. Габаритные размеры (ВхШхГ) 1830х915х458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53 870,00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366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Металлический шкаф Серия ШХА. Габаритные размеры (ВхШхГ) 1830х915х458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53 870,00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367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Металлический шкаф Серия ШХА. Габаритные размеры (ВхШхГ) 1830х915х458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53 870,00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368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Металлический шкаф Серия ШХА. Габаритные размеры (ВхШхГ) 1830х915х458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53 870,00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369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Металлический шкаф Серия ШХА. Габаритные размеры (ВхШхГ) 1830х915х458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53 870,00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370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Сервер</w:t>
            </w:r>
            <w:r w:rsidRPr="00091402">
              <w:rPr>
                <w:lang w:val="en-US"/>
              </w:rPr>
              <w:t xml:space="preserve"> HP DL380p Gen8 E5-2630 Base Svr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150 772,32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371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Сервер</w:t>
            </w:r>
            <w:r w:rsidRPr="00091402">
              <w:rPr>
                <w:lang w:val="en-US"/>
              </w:rPr>
              <w:t xml:space="preserve"> HP DL380p Gen8 E5-2630 Base Svr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150 772,32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372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Консоль для управления серверами Aten switch ATN-KL1508AiMR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77 913,23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373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Напольные информационные стенды. Габариты (ВхШ) 1600х1200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374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Напольные информационные стенды. Габариты (ВхШ) 1600х1200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375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Напольные информационные стенды. Габариты (ВхШ) 1600х1200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376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Напольные информационные стенды. Габариты (ВхШ) 1600х1200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377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Напольные информационные стенды. Габариты (ВхШ) 1600х1200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378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Напольные информационные стенды. Габариты (ВхШ) 1600х1200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379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Напольные информационные стенды. Габариты (ВхШ) 1600х1200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380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Напольные информационные стенды. Габариты (ВхШ) 1600х1200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381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 xml:space="preserve">Напольные информационные стенды. </w:t>
            </w:r>
            <w:r w:rsidRPr="00091402">
              <w:lastRenderedPageBreak/>
              <w:t>Габариты (ВхШ) 1600х1200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382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Напольные информационные стенды. Габариты (ВхШ) 1600х1200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383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МФУ Kyocera Ecosys M2035DN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A82907" w:rsidP="005509AA">
            <w:pPr>
              <w:jc w:val="center"/>
            </w:pPr>
            <w:r>
              <w:t>16 784,70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384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МФУ Kyocera Ecosys M2035DN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A82907">
            <w:pPr>
              <w:jc w:val="center"/>
            </w:pPr>
            <w:r w:rsidRPr="00091402">
              <w:t>1</w:t>
            </w:r>
            <w:r w:rsidR="00A82907">
              <w:t>6 784,70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385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МФУ Kyocera Ecosys M2035DN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15 823,91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386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МФУ Kyocera Ecosys M2035DN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16 784,70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387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МФУ Kyocera Ecosys M2035DN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16 784,70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388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системный цифровой Panasonic KX-DT333RU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3 839,85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389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системный цифровой Panasonic KX-DT333RU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3 839,85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390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системный цифровой Panasonic KX-DT333RU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3 839,85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391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системный цифровой Panasonic KX-DT333RU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A82907">
            <w:pPr>
              <w:jc w:val="center"/>
            </w:pPr>
            <w:r w:rsidRPr="00091402">
              <w:t>620109749</w:t>
            </w:r>
            <w:r w:rsidR="00A8290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3 839,85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392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системный цифровой Panasonic KX-DT333RU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A82907" w:rsidP="005509AA">
            <w:pPr>
              <w:jc w:val="center"/>
            </w:pPr>
            <w:r>
              <w:t>6201097490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3 839,85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393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Резак механический гильотинного типа Ideal 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44 859,20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394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4 396,00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395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4 396,00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396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4 396,00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397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4 396,00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398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4 396,00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399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4 396,00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4 396,00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401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4 396,00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402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4 396,00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403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4 396,00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404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для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4 396,00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405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Коммутатор D-Link DGS-1008D неуправляемый 8-ми портовый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1 067,58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406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Коммутатор D-Link DGS-1008D неуправляемый 8-ми портовый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1 067,58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407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Коммутатор D-Link DGS-1008D неуправляемый 8-ми портовый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1 067,58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408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Коммутатор D-Link DGS-1008D неуправляемый 8-ми портовый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1 067,58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409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Коммутатор D-Link DGS-1008D неуправляемый 8-ми портовый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1 067,58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Имидж-сканер цифровой с функцией захвата документов в комплекте с USB-кабелем Symbol DS6707-DC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14 130,65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Имидж-сканер цифровой с функцией захвата документов в комплекте с USB-кабелем Symbol DS6707-DC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14 130,65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412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Имидж-сканер цифровой с функцией захвата документов в комплекте с USB-кабелем Symbol DS6707-DC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14 130,65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413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Тепловая завеса Ballu BHC-9 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414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Кулер для воды HotFrost V208 XST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415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Кулер для воды HotFrost V208 XST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416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Сплит-система кондиционирования Panasonic CS-PW18MKD/CU-PW18MKD, Малайзия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34 000,00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417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Сплит-система кондиционирования Panasonic CS-PW18MKD/CU-PW18MKD, Малайзия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34 000,00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418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Сплит-система кондиционирования Panasonic CS-PW18MKD/CU-PW18MKD, Малайзия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34 000,00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419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Набор инструментов Apelas 99 пред.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4 830,00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420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Комплекс системы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925 867,24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421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Сетевое хранилище HP P2000 iSCSI. Контроллер HP P2000 G3 iSCSI MSA 2-cntrl LFF Array. Диски</w:t>
            </w:r>
            <w:r w:rsidRPr="00091402">
              <w:rPr>
                <w:lang w:val="en-US"/>
              </w:rPr>
              <w:t xml:space="preserve"> HP P2000 ITB 6G SAS 7.2K 3.5in MDL HDD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307 992,43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422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424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425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426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427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428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429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430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431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432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433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434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435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436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437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438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439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440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441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442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444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445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446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447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448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449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450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451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452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453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454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455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456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457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458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459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 xml:space="preserve">Источник бесперебойного питания APC Back-UPS CS 650VA. </w:t>
            </w:r>
            <w:r w:rsidRPr="00091402">
              <w:rPr>
                <w:lang w:val="en-US"/>
              </w:rPr>
              <w:t>Interface Port DB-9 RS-232.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4 212,34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460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Принтер Xerox Phaser 3600DN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24 776,41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461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Принтер Xerox Phaser 3600DN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24 776,41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462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Копировальный аппарат Xerox WorkCentre 5019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21 792,13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463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Стеллаж архивный Сма-10. Габариты (ШхГхВ) 1000х300х2000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464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Стеллаж архивный Сма-10. Габариты (ШхГхВ) 1000х300х2000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465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Стеллаж архивный Сма-10. Габариты (ШхГхВ) 1000х300х2000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466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Стеллаж архивный Сма-10. Габариты (ШхГхВ) 1000х300х2000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467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Стеллаж архивный Сма-10. Габариты (ШхГхВ) 1000х300х2000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468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Стеллаж архивный Сма-10. Габариты (ШхГхВ) 1000х300х2000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469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Источник бесперебойного питания APC Back-UPS. 480 Watts/800VA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4 442,83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470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Источник бесперебойного питания APC Back-UPS. 480 Watts/800VA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4 442,83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471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Источник бесперебойного питания APC Back-UPS. 480 Watts/800VA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4 442,83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472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Источник бесперебойного питания APC Back-UPS. 480 Watts/800VA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4 442,83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473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Источник бесперебойного питания APC Back-UPS. 480 Watts/800VA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4 442,83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474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Источник бесперебойного питания APC Back-UPS. 480 Watts/800VA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4 442,83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475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МФУ Xerox WorkCentre 3045NI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6 940,17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476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приставная. Габариты (ШхГхВ) 420х520х750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477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приставная. Габариты (ШхГхВ) 420х520х750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478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приставная. Габариты (ШхГхВ) 420х520х750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479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приставная. Габариты (ШхГхВ) 420х520х750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480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приставная. Габариты (ШхГхВ) 420х520х750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481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приставная. Габариты (ШхГхВ) 420х520х750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482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приставная. Габариты (ШхГхВ) 420х520х750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483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приставная. Габариты (ШхГхВ) 420х520х750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484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приставная. Габариты (ШхГхВ) 420х520х750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485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приставная. Габариты (ШхГхВ) 420х520х750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486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приставная. Габариты (ШхГхВ) 420х520х750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487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приставная. Габариты (ШхГхВ) 420х520х750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488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приставная. Габариты (ШхГхВ) 420х520х750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489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приставная. Габариты (ШхГхВ) 420х520х750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490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приставная. Габариты (ШхГхВ) 420х520х750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491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приставная. Габариты (ШхГхВ) 420х520х750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492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приставная. Габариты (ШхГхВ) 420х520х750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493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приставная. Габариты (ШхГхВ) 420х520х750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6B2D9C">
            <w:pPr>
              <w:jc w:val="center"/>
            </w:pPr>
            <w:r w:rsidRPr="00091402">
              <w:t>6201097</w:t>
            </w:r>
            <w:r w:rsidR="006B2D9C">
              <w:t>254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11 288,00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494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 оргтехнику. Габариты (ШхГхВ) 664х570х620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495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 оргтехнику. Габариты (ШхГхВ) 664х570х620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496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 xml:space="preserve">Тумба под оргтехнику. Габариты </w:t>
            </w:r>
            <w:r w:rsidRPr="00091402">
              <w:lastRenderedPageBreak/>
              <w:t>(ШхГхВ) 664х570х620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497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 оргтехнику. Габариты (ШхГхВ) 664х570х620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498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 оргтехнику. Габариты (ШхГхВ) 664х570х620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499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 оргтехнику. Габариты (ШхГхВ) 664х570х620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 оргтехнику. Габариты (ШхГхВ) 664х570х620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501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 оргтехнику. Габариты (ШхГхВ) 664х570х620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502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 оргтехнику. Габариты (ШхГхВ) 664х570х620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503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Шкаф-картотека металлический AFS-05 (A4). Габариты (ВхГхШ) 1634х630х467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8 270,00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504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Шкаф-картотека металлический AFS-05 (A4). Габариты (ВхГхШ) 1634х630х467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8 270,00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505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Шкаф-картотека металлический AFS-05 (A4). Габариты (ВхГхШ) 1634х630х467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8 270,00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506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Шкаф-картотека металлический AFS-05 (A4). Габариты (ВхГхШ) 1634х630х467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8 270,00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507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Шкаф-картотека металлический AFS-05 (A4). Габариты (ВхГхШ) 1634х630х467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8 270,00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508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Шкаф-картотека металлический AFS-05 (A4). Габариты (ВхГхШ) 1634х630х467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8 270,00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509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Шкаф-картотека металлический AFS-05 (A4). Габариты (ВхГхШ) 1634х630х467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8 270,00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Шкаф-картотека металлический AFS-05 (A4). Габариты (ВхГхШ) 1634х630х467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8 270,00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Шкаф-картотека металлический AFS-05 (A4). Габариты (ВхГхШ) 1634х630х467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8 270,00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512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Шкаф-картотека металлический AFS-05 (A4). Габариты (ВхГхШ) 1634х630х467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8 270,00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513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Шкаф-картотека металлический AFS-05 (A4). Габариты (ВхГхШ) 1634х630х467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8 270,00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514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Шкаф-картотека металлический AFS-05 (A4). Габариты (ВхГхШ) 1634х630х467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8 270,00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515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 xml:space="preserve">Шкаф-картотека металлический AFS-05 (A4). Габариты (ВхГхШ) </w:t>
            </w:r>
            <w:r w:rsidRPr="00091402">
              <w:lastRenderedPageBreak/>
              <w:t>1634х630х467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8 270,00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516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Шкаф-картотека металлический AFS-05 (A4). Габариты (ВхГхШ) 1634х630х467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8 270,00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517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Шкаф-картотека металлический AFS-05 (A4). Габариты (ВхГхШ) 1634х630х467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8 270,00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518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Шкаф-картотека металлический AFS-05 (A4). Габариты (ВхГхШ) 1634х630х467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8 270,00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519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Шкаф-картотека металлический AFS-05 (A4). Габариты (ВхГхШ) 1634х630х467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8 270,00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520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Шкаф-картотека металлический AFS-05 (A4). Габариты (ВхГхШ) 1634х630х467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8 270,00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521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Шкаф-картотека металлический AFS-05 (A4). Габариты (ВхГхШ) 1634х630х467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8 270,00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522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Шкаф-картотека металлический AFS-05 (A4). Габариты (ВхГхШ) 1634х630х467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8 270,00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15 229,00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524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20 048,94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525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Трибуна для выступлений мобильная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31 400,00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526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руководителя. Габариты (ШхГхВ) 875х380х670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13 545,00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527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руководителя. Габариты (ШхГхВ) 875х380х670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13 545,00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528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руководителя. Габариты (ШхГхВ) 875х380х670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13 545,00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529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руководителя. Габариты (ШхГхВ) 875х380х670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13 545,00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530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руководителя. Габариты (ШхГхВ) 875х380х670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13 545,00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531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письменный. Габариты (ШхГхВ) 1400х800х750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5 296,00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532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письменный. Габариты (ШхГхВ) 1400х800х750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5 296,00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533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письменный. Габариты (ШхГхВ) 1400х800х750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5 296,00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534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письменный. Габариты (ШхГхВ) 1400х800х750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5 296,00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535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письменный. Габариты (ШхГхВ) 1400х800х750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5 296,00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536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письменный. Габариты (ШхГхВ) 1400х800х750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5 296,00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537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письменный. Габариты (ШхГхВ) 1400х800х750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5 296,00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538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 xml:space="preserve">Стол письменный. Габариты (ШхГхВ) </w:t>
            </w:r>
            <w:r w:rsidRPr="00091402">
              <w:lastRenderedPageBreak/>
              <w:t>1400х800х750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5 296,00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539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письменный. Габариты (ШхГхВ) 1400х800х750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5 296,00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540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письменный. Габариты (ШхГхВ) 1400х800х750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5 296,00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541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письменный. Габариты (ШхГхВ) 1400х800х750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5 296,00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542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письменный. Габариты (ШхГхВ) 1400х800х750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5 296,00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543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письменный. Габариты (ШхГхВ) 1400х800х750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5 296,00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544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письменный. Габариты (ШхГхВ) 1400х800х750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5 296,00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545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Считыватель контактных смарт-карт ACR38U-H1 (ID-1, USB 1.1/2.0, ISO 7816 (Class A/B/C))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1 154,84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546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Считыватель контактных смарт-карт ACR38U-H1 (ID-1, USB 1.1/2.0, ISO 7816 (Class A/B/C))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6201097612 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1 154,84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547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Считыватель контактных смарт-карт ACR38U-H1 (ID-1, USB 1.1/2.0, ISO 7816 (Class A/B/C))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1 154,84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548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Считыватель контактных смарт-карт ACR38U-H1 (ID-1, USB 1.1/2.0, ISO 7816 (Class A/B/C))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6201097596 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1 154,84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549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Считыватель контактных смарт-карт ACR38U-H1 (ID-1, USB 1.1/2.0, ISO 7816 (Class A/B/C))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6201097611 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1 154,84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550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Веб-камера Logitech HD Pro Webcam C920 (USB 2.0,1920*1080,микрофон)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3 806,94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551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Веб-камера Logitech HD Pro Webcam C920 (USB 2.0,1920*1080,микрофон)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3 806,94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552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Веб-камера Logitech HD Pro Webcam C920 (USB 2.0,1920*1080,микрофон)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3 806,94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553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Веб-камера Logitech HD Pro Webcam C920 (USB 2.0,1920*1080,микрофон)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6201097473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3 806,94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554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Веб-камера Logitech HD Pro Webcam C920 (USB 2.0,1920*1080,микрофон)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4 075,92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555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Веб-камера Logitech HD Pro Webcam C920 (USB 2.0,1920*1080,микрофон)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4 075,92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556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выкатная. Габариты (ШхГхВ) 420х530х580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557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выкатная. Габариты (ШхГхВ) 420х530х580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558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выкатная. Габариты (ШхГхВ) 420х530х580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559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выкатная. Габариты (ШхГхВ) 420х530х580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560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выкатная. Габариты (ШхГхВ) 420х530х580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9 030,00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561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документов. Габариты (ШхГхВ) 600х380х1970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15 803,00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562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Шкаф для документов. Габариты (ШхГхВ) 600х380х1970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15 803,00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563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Ноутбук</w:t>
            </w:r>
            <w:r w:rsidRPr="00091402">
              <w:rPr>
                <w:lang w:val="en-US"/>
              </w:rPr>
              <w:t xml:space="preserve"> HP Pavilion g6-2368er i7-3632QM/8Gb/1TB/DVD-SMulti/15.6" HD/ATI HD7670 2G/WiFi/BT/Cam/6c/Win 8/Sparking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31 500,00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564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Радиосистема конференционная Arthur Forty AF-8800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31 800,00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565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Система радиомикрофонная Sennheiser XSW 35-B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14 650,00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566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Система радиомикрофонная Sennheiser XSW 35-B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14 650,00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567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Система радиомикрофонная Sennheiser XSW 35-B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14 650,00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568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Комплект для установки одного приёмника в 19" стойку Sennheiser GAM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6201097527 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2 278,00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569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Комплект для установки двух приёмников в 19" стойку Sennheiser GAM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9 640,00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570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Пульт</w:t>
            </w:r>
            <w:r w:rsidRPr="00091402">
              <w:rPr>
                <w:lang w:val="en-US"/>
              </w:rPr>
              <w:t xml:space="preserve"> </w:t>
            </w:r>
            <w:r w:rsidRPr="00091402">
              <w:t>микшерный</w:t>
            </w:r>
            <w:r w:rsidRPr="00091402">
              <w:rPr>
                <w:lang w:val="en-US"/>
              </w:rPr>
              <w:t xml:space="preserve"> Allen&amp;Heath PA12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45 095,00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571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Холодильник встраиваемый Hansa BK313.3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34 895,00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572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Стойка микрофонная, настольная QUIK LOK A188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1 210,00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573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Стойка микрофонная, настольная QUIK LOK A188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1 210,00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574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Стойка микрофонная, настольная QUIK LOK A188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1 210,00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575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Кухонный гарнитур. Размер (ДхВхГ) 1 части: 1380х1906х600 мм; 2 части: 1450х780х400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59 122,78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576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Рэковая стойка на колёсах и креплением для пульта с изменяемым углом наклона площадки под пульт TOREX RS-9-12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3 975,00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577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Сушилка для рук Ballu GSX-1800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4 980,00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578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Стойка под акустику Proel FRE300BK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2 350,00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579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Стойка под акустику Proel FRE300BK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2 350,00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Стенд "Терроризм-угроза обществу"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5 950,00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Стенд "Гражданская оборона и чрезвычайные ситуации"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5 950,00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Тепловентилятор Zilon ZTV-5C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Тепловентилятор Zilon ZTV-5C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Дозиметр Радекс 1706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8 900,00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Дозиметр Радекс 1706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8 900,00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Фонарь ФОС-3 5/6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6201097570 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587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Зарядное устройство к фонарю ФОС-3 5/6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6201097552 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Вывеска фасадная горизонтальная, 1100*8300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324 540,26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589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Панель-кронштейн, 960*1100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44 064,15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590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Панель-кронштейн вертикальная, 2100*610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55 277,92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591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Постер витринный, 594*841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20 236,33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592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Постер витринный, 594*841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20 236,33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593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Постер витринный, 594*841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20 236,33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594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Постер витринный, 594*841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20 236,33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595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Постер витринный, 594*841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20 236,33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596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Постер витринный, 594*841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20 236,33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597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Постер витринный, 594*841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20 236,33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598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Постер витринный, 594*841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20 236,33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599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Активная двухполосная акустическая система FBT MITUS 115A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79 600,00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Активная двухполосная акустическая система FBT MITUS 115A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79 600,00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601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Подавитель акустической обратной связи двухканальный DBX AFS224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16 275,00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602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Подавитель акустической обратной связи двухканальный DBX AFS224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16 275,00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603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Стойка микрофонная, напольная, усиленная K&amp;M 21020-300-55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4 275,00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604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Стойка микрофонная, напольная, усиленная K&amp;M 21020-300-55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4 275,00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605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Стойка микрофонная, напольная, усиленная K&amp;M 21020-300-55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4 275,00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606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специалиста крайний (левый)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14 587,76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607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специалиста крайний (левый)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14 587,76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608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специалиста крайний (левый)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14 587,76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609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специалиста крайний (левый)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14 587,76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специалиста крайний (правый)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14 587,76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специалиста крайний (правый)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14 587,76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612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специалиста крайний (правый)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14 587,76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613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специалиста крайний (правый)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14 587,76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614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 вращающийся для зоны дополнительных сервисов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10 302,15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615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 вращающийся для зоны дополнительных сервисов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10 302,15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616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 вращающийся для зоны дополнительных сервисов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10 302,15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617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 вращающийся для зоны дополнительных сервисов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10 302,15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618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Стул вращающийся для зоны дополнительных сервисов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10 302,15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619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подкатная к столу специалиста (правая)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8 621,53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 xml:space="preserve">Тумба подкатная к столу специалиста </w:t>
            </w:r>
            <w:r w:rsidRPr="00091402">
              <w:lastRenderedPageBreak/>
              <w:t>(правая)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8 621,53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подкатная к столу специалиста (правая)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8 621,53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подкатная к столу специалиста (правая)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8 621,53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подкатная к столу специалиста (правая)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8 621,53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подкатная к столу специалиста (правая)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8 621,53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подкатная к столу специалиста (правая)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8 621,53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подкатная к столу специалиста (правая)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8 621,53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подкатная к столу специалиста (правая)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8 621,53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подкатная к столу специалиста (правая)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8 621,53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подкатная к столу специалиста (правая)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8 621,53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630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подкатная к столу специалиста (правая)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8 621,53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631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подкатная к столу специалиста (правая)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8 621,53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632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подкатная к столу специалиста (правая)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8 621,53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633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подкатная к столу специалиста (правая)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8 621,53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634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подкатная к столу специалиста (правая)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8 621,53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635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подкатная к столу специалиста (левая)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9 456,95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636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подкатная к столу специалиста (левая)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9 456,95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637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подкатная к столу специалиста (левая)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9 456,95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638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подкатная к столу специалиста (левая)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9 456,95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639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подкатная к столу специалиста (левая)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9 456,95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640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12 902,10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641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12 902,10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642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12 902,10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643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12 902,10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644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12 902,10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645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12 902,10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646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12 902,10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647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12 902,10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648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12 902,10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649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12 902,10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650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12 902,10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651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12 902,10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652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12 902,10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653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12 902,10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654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12 902,10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655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12 902,10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656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12 902,10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657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12 902,10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658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12 902,10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659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12 902,10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660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12 902,10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661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12 902,10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662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12 902,10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663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11 356,51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664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11 356,51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665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11 356,51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666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11 356,51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667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11 356,51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668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11 356,51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669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11 356,51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670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11 356,51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671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11 356,51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672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11 356,51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673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11 356,51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674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11 356,51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675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11 356,51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676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11 356,51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677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11 356,51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678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11 356,51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679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11 356,51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680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11 356,51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681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11 356,51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682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11 356,51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683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11 356,51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684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11 356,51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685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Стойка администратора (левая)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125 904,59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686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Стойка администратора (левая)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37 748,73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687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встроенная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7 222,72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688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встроенная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7 222,72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689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встроенная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7 222,72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690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Тумба встроенная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7 222,72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691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столу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692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столу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693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столу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694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столу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695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столу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696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столу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697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столу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698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столу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699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столу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700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столу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701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столу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702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столу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703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столу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704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столу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705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столу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706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столу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707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столу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708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столу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709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столу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столу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столу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712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специалиста центральный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11 882,73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713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специалиста центральный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11 882,73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714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специалиста центральный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11 882,73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715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специалиста центральный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11 882,73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716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специалиста центральный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11 882,73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717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специалиста центральный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11 882,73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718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специалиста центральный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11 882,73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719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специалиста центральный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11 882,73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720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специалиста центральный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11 882,73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721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специалиста центральный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11 882,73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722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специалиста центральный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11 882,73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специалиста центральный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11 882,73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724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специалиста центральный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11 882,73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725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для заполнения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8 688,60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726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для заполнения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8 688,60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727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для заполнения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8 688,60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728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для заполнения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8 688,60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729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Стол для заполнения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8 688,60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730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Сиденье для зоны ожидания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5 963,54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731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Сиденье для зоны ожидания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5 963,54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732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Сиденье для зоны ожидания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5 963,54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733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Сиденье для зоны ожидания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5 963,54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734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Сиденье для зоны ожидания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5 963,54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735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Сиденье для зоны ожидания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6201098018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5 963,54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736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Сиденье для зоны ожидания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5 963,54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737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Сиденье для зоны ожидания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5 963,54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738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Сиденье для зоны ожидания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5 963,54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739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Сиденье для зоны ожидания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5 963,54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740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Сиденье для зоны ожидания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5 963,54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741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Сиденье для зоны ожидания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5 963,54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742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Сиденье для зоны ожидания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5 963,54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743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Зона дополнительных сервисов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39 274,90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744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Зона дополнительных сервисов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37 636,87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745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зоне дополнительных сервисов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746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зоне дополнительных сервисов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747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зоне дополнительных сервисов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748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зоне дополнительных сервисов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749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зоне дополнительных сервисов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750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зоне дополнительных сервисов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751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Стекло к зоне дополнительных сервисов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6201097921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4 000,00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752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Батарейный комплект к источнику бесперебойного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66 671,00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753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22 971,00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754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22 971,00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755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22 971,00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756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22 971,00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757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22 971,00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758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22 971,00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759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цифровой Panasonic KX-DT54RU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10 940,00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760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цифровой Panasonic KX-DT54RU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10 940,00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761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Телефон цифровой Panasonic KX-DT54RU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10 940,00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762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Сейф огнестойкий Valberg FRS-140 T-EL (FRS-133)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93 500,00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763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Уничтожитель бумаги P-48C PowerShred черно-серебристый [FS-3214801]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5 886,22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764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Уничтожитель бумаги H-8Cd Cross-Cut Shredder черный [ FS-46845 ]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6 990,00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765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Default="005509AA" w:rsidP="005509AA">
            <w:pPr>
              <w:jc w:val="center"/>
              <w:rPr>
                <w:lang w:val="en-US"/>
              </w:rPr>
            </w:pPr>
            <w:r w:rsidRPr="00091402">
              <w:t>Неттоп</w:t>
            </w:r>
            <w:r w:rsidRPr="00091402">
              <w:rPr>
                <w:lang w:val="en-US"/>
              </w:rPr>
              <w:t xml:space="preserve"> Lenovo IdeaCentre Q190 SL P 2127U (1.9)/4Gb/500GbHDG /CR/Windows 8 Professional</w:t>
            </w:r>
          </w:p>
          <w:p w:rsidR="005509AA" w:rsidRPr="00091402" w:rsidRDefault="005509AA" w:rsidP="005509A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34 710,00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766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Точка</w:t>
            </w:r>
            <w:r w:rsidRPr="00091402">
              <w:rPr>
                <w:lang w:val="en-US"/>
              </w:rPr>
              <w:t xml:space="preserve"> </w:t>
            </w:r>
            <w:r w:rsidRPr="00091402">
              <w:t>доступа</w:t>
            </w:r>
            <w:r w:rsidRPr="00091402">
              <w:rPr>
                <w:lang w:val="en-US"/>
              </w:rPr>
              <w:t xml:space="preserve"> Ubiquiti UniFi AP Long Range (3-pack) (UAP-LR-3 EU)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22 153,06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767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Батарейный коплект APC Smart-UPS XL Modular 2U 48V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64 784,50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768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ИБП АРС Smart-UPS XL Батарейный модуль RM 48V ExtRack 2U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56 600,00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769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Презентатор беспроводной Logitech R700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7 200,00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770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ИБП</w:t>
            </w:r>
            <w:r w:rsidRPr="00091402">
              <w:rPr>
                <w:lang w:val="en-US"/>
              </w:rPr>
              <w:t xml:space="preserve"> </w:t>
            </w:r>
            <w:r w:rsidRPr="00091402">
              <w:t>АРС</w:t>
            </w:r>
            <w:r w:rsidRPr="00091402">
              <w:rPr>
                <w:lang w:val="en-US"/>
              </w:rPr>
              <w:t xml:space="preserve"> Smart-UPS XL Modular 3000VA 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160 200,00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771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Inte core i3-61003,7 Ghz,Asus H110M-R,4 Gb DDR4,1 TB HDD, монитор AOC LCD 21,5 E2270SWHN, K+M Sven RX-112+303 USB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28 560,00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772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Inte core i3-61003,7 Ghz,Asus H110M-R,4 Gb DDR4,1 TB HDD, монитор AOC LCD 21,5 E2270SWHN, K+M Sven RX-112+303 USB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28 560,00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773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Inte core i3-61003,7 Ghz,Asus H110M-R,4 Gb DDR4,1 TB HDD, монитор AOC LCD 21,5 E2270SWHN, K+M Sven RX-112+303 USB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28 560,00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774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Inte core i3-61003,7 Ghz,Asus H110M-R,4 Gb DDR4,1 TB HDD, монитор AOC LCD 21,5 E2270SWHN, K+M Sven RX-112+303 USB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28 560,00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775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Персональный компьютер Inte core i3-61003,7 Ghz,Asus H110M-R,4 Gb DDR4,1 TB HDD, монитор AOC LCD 21,5 E2270SWHN, K+M Sven RX-112+303 USB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28 560,00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776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Стеллаж СТ- 012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5 481,00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777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Стеллаж СТ- 012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5 481,00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778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Стеллаж СТ- 012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5 481,00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779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Стеллаж СТ- 012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5 481,00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780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Стеллаж СТ- 012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6201097311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5 481,00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781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Источник бесперебойного питания UPS Ippon 1000V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5 124,60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782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Микрофон настольный LPA-02MIC-F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5 398,93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783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Усилитель трансляционный Inter-M 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41 825,59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784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 ДЭФО TRANSFORMER Фанера Бук (СПК Стул "TRANSFORMER" (CV-F72A) (67*67h87) (бук))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16 666,00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785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 ДЭФО TRANSFORMER Фанера Бук (СПК Стул "TRANSFORMER" (CV-F72A) (67*67h87) (бук))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16 666,00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786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 ДЭФО TRANSFORMER Фанера Бук (СПК Стул "TRANSFORMER" (CV-F72A) (67*67h87) (бук))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16 666,00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787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 ДЭФО TRANSFORMER Фанера Бук (СПК Стул "TRANSFORMER" (CV-F72A) (67*67h87) (бук))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16 666,00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788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Кресло посетителя ДЭФО TRANSFORMER Фанера Бук (СПК Стул "TRANSFORMER" (CV-F72A) (67*67h87) (бук))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16 666,00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789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 xml:space="preserve">Кресло посетителя ДЭФО </w:t>
            </w:r>
            <w:r w:rsidRPr="00091402">
              <w:lastRenderedPageBreak/>
              <w:t>TRANSFORMER Фанера Бук (СПК Стул "TRANSFORMER" (CV-F72A) (67*67h87) (бук))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6201097227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16 666,00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790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Стойка рекламная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11 640,00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791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Стойка рекламная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11 640,00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792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Стойка рекламная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11 640,00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793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Стойка рекламная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11 640,00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794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Стойка рекламная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11 640,00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795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Стойка рекламная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11 640,00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796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Стойка рекламная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11 640,00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797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Стойка рекламная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11 640,00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798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Информационный стенд "Крупная навигационная пиктограмма"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17 583,00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799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Информационный стенд "Крупная навигационная пиктограмма"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17 583,00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Информационный стенд "Крупная навигационная пиктограмма"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17 583,00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801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Информационный стенд 1800х900 мм (12 карманов А-4)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9 558,00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802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Информационный стенд 2200х900 мм (14 карманов А-4)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11 682,00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803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Информационный стенд "Указатель направления"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6201097546 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2 700,00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804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Информацйионный стенд "Карта отделения"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2 856,00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805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Информацйионный стенд "Карта отделения"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6201097545 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2 856,00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806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Информацйионный стенд "Карта отделения"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6201097543 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2 856,00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807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Настольная стойка для образцов документов 10 карманов А-4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1 920,00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808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Настольная стойка для образцов документов 10 карманов А-4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6201097523 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1 920,00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809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Настольная стойка для образцов документов 10 карманов А-4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6201097524 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1 920,00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Настольная стойка для образцов документов 10 карманов А-4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1 920,00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Настольная стойка для образцов документов 10 карманов А-4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6201097526 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1 920,00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812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Настольная стойка для образцов документов 10 карманов А-4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1 920,00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813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Настольная стойка для образцов документов 10 карманов А-4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6201097520 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1 920,00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814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Настольная стойка для образцов документов 10 карманов А-4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6201097513 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1 920,00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815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Настольная стойка для образцов документов 10 карманов А-4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6201097515 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1 920,00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816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Настольная стойка для образцов документов 10 карманов А-4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1 920,00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817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 xml:space="preserve">Настольная стойка для образцов </w:t>
            </w:r>
            <w:r w:rsidRPr="00091402">
              <w:lastRenderedPageBreak/>
              <w:t>документов 10 карманов А-4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6201097514 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1 920,00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818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Настольная стойка для образцов документов 10 карманов А-4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6201097517 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1 920,00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819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Информационный стенд "План эвакуации помещения"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3 200,00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820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Информационный стенд "План эвакуации помещения"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3 200,00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821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Информационный стенд "План эвакуации помещения"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3 200,00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822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Планшет</w:t>
            </w:r>
            <w:r w:rsidRPr="00091402">
              <w:rPr>
                <w:lang w:val="en-US"/>
              </w:rPr>
              <w:t xml:space="preserve"> Digma Plane 7004 MT8321 (1.5) 4C [PS7032MG/ PS7032PG] M358034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4 820,00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Планшет</w:t>
            </w:r>
            <w:r w:rsidRPr="00091402">
              <w:rPr>
                <w:lang w:val="en-US"/>
              </w:rPr>
              <w:t xml:space="preserve"> Digma Plane 7004 MT8321 (1.5) 4C [PS7032MG/ PS7032PG] M358034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4 820,00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824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Планшет</w:t>
            </w:r>
            <w:r w:rsidRPr="00091402">
              <w:rPr>
                <w:lang w:val="en-US"/>
              </w:rPr>
              <w:t xml:space="preserve"> Digma Plane 7004 MT8321 (1.5) 4C [PS7032MG/ PS7032PG] M358034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4 820,00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825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Планшет</w:t>
            </w:r>
            <w:r w:rsidRPr="00091402">
              <w:rPr>
                <w:lang w:val="en-US"/>
              </w:rPr>
              <w:t xml:space="preserve"> Digma Plane 7004 MT8321 (1.5) 4C [PS7032MG/ PS7032PG] M358034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4 820,00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826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Планшет</w:t>
            </w:r>
            <w:r w:rsidRPr="00091402">
              <w:rPr>
                <w:lang w:val="en-US"/>
              </w:rPr>
              <w:t xml:space="preserve"> Digma Plane 7004 MT8321 (1.5) 4C [PS7032MG/ PS7032PG] M358034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4 820,00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827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Планшет</w:t>
            </w:r>
            <w:r w:rsidRPr="00091402">
              <w:rPr>
                <w:lang w:val="en-US"/>
              </w:rPr>
              <w:t xml:space="preserve"> Digma Plane 7004 MT8321 (1.5) 4C [PS7032MG/ PS7032PG] M358034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4 820,00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828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Планшет</w:t>
            </w:r>
            <w:r w:rsidRPr="00091402">
              <w:rPr>
                <w:lang w:val="en-US"/>
              </w:rPr>
              <w:t xml:space="preserve"> Digma Plane 7004 MT8321 (1.5) 4C [PS7032MG/ PS7032PG] M358034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4 820,00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829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  <w:rPr>
                <w:lang w:val="en-US"/>
              </w:rPr>
            </w:pPr>
            <w:r w:rsidRPr="00091402">
              <w:t>Планшет</w:t>
            </w:r>
            <w:r w:rsidRPr="00091402">
              <w:rPr>
                <w:lang w:val="en-US"/>
              </w:rPr>
              <w:t xml:space="preserve"> Digma Plane 7004 MT8321 (1.5) 4C [PS7032MG/ PS7032PG] M358034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4 820,00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830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Видеодомофон Tantos Amelie Slim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8 990,00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831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МФУ Kyocera ECOSYS M2040DN (принтер/копир/сканер, А4, 1200dpi, 40ppm, 512Mb, DADF, Duplex, USB Host, USB2.0, LAN) (Пр-во Kyocera, Вьетнам)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19 209,80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832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Default="005509AA" w:rsidP="005509AA">
            <w:pPr>
              <w:jc w:val="center"/>
            </w:pPr>
            <w:r w:rsidRPr="00091402">
              <w:t>МФУ Kyocera ECOSYS M2040DN (принтер/копир/сканер, А4, 1200dpi, 40ppm, 512Mb, DADF, Duplex, USB Host, USB2.0, LAN) (Пр-во Kyocera, Вьетнам)</w:t>
            </w:r>
          </w:p>
          <w:p w:rsidR="005509AA" w:rsidRPr="00091402" w:rsidRDefault="005509AA" w:rsidP="005509A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19 209,77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833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МФУ Kyocera ECOSYS M2040DN (принтер/копир/сканер, А4, 1200dpi, 40ppm, 512Mb, DADF, Duplex, USB Host, USB2.0, LAN) (Пр-во Kyocera, Вьетнам)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19 209,77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834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 xml:space="preserve">МФУ Kyocera ECOSYS M2040DN </w:t>
            </w:r>
            <w:r w:rsidRPr="00091402">
              <w:lastRenderedPageBreak/>
              <w:t>(принтер/копир/сканер, А4, 1200dpi, 40ppm, 512Mb, DADF, Duplex, USB Host, USB2.0, LAN) (Пр-во Kyocera, 8Вьетнам)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19 209,77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835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МФУ Kyocera ECOSYS M2040DN (принтер/копир/сканер, А4, 1200dpi, 40ppm, 512Mb, DADF, Duplex, USB Host, USB2.0, LAN) (Пр-во Kyocera, Вьетнам)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19 209,77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836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МФУ Kyocera ECOSYS M2040DN (принтер/копир/сканер, А4, 1200dpi, 40ppm, 512Mb, DADF, Duplex, USB Host, USB2.0, LAN) (Пр-во Kyocera, Вьетнам)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19 209,77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837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МФУ Kyocera ECOSYS M2040DN (принтер/копир/сканер, А4, 1200dpi, 40ppm, 512Mb, DADF, Duplex, USB Host, USB2.0, LAN) (Пр-во Kyocera, Вьетнам)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19 209,77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838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Подставка настольная для планшетов с экраном 7 дюймов. Цвет - 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3 700,00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839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Подставка настольная для планшетов с экраном 7 дюймов. Цвет - 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3 700,00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840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Подставка настольная для планшетов с экраном 7 дюймов. Цвет - 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3 700,00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841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Подставка настольная для планшетов с экраном 7 дюймов. Цвет - 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3 700,00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842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Подставка настольная для планшетов с экраном 7 дюймов. Цвет - 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3 700,00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843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Подставка настольная для планшетов с экраном 7 дюймов. Цвет - 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3 700,00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844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Подставка настольная для планшетов с экраном 7 дюймов. Цвет - 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3 700,00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845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Подставка настольная для планшетов с экраном 7 дюймов. Цвет - 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3 700,00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846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Подставка настольная для планшетов с экраном 7 дюймов. Цвет - 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3 700,00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847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Default="005509AA" w:rsidP="005509AA">
            <w:pPr>
              <w:jc w:val="center"/>
            </w:pPr>
            <w:r w:rsidRPr="00091402">
              <w:t xml:space="preserve">Подставка настольная для планшетов с экраном 7 дюймов. Цвет </w:t>
            </w:r>
            <w:r>
              <w:t>–</w:t>
            </w:r>
            <w:r w:rsidRPr="00091402">
              <w:t xml:space="preserve"> белый</w:t>
            </w:r>
          </w:p>
          <w:p w:rsidR="005509AA" w:rsidRPr="00091402" w:rsidRDefault="005509AA" w:rsidP="005509A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3 700,00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848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Подставка настольная для планшетов с экраном 7 дюймов. Цвет - 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3 700,00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849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Подставка настольная для планшетов с экраном 7 дюймов. Цвет - 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3 700,00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850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Подставка настольная для планшетов с экраном 7 дюймов. Цвет - 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3 700,00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851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Подставка настольная для планшетов с экраном 7 дюймов. Цвет - 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3 700,00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852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Default="005509AA" w:rsidP="005509AA">
            <w:pPr>
              <w:jc w:val="center"/>
            </w:pPr>
            <w:r w:rsidRPr="00091402">
              <w:t xml:space="preserve">Подставка настольная для планшетов с экраном 7 дюймов. Цвет </w:t>
            </w:r>
            <w:r w:rsidR="002B6E5E">
              <w:t>–</w:t>
            </w:r>
            <w:r w:rsidRPr="00091402">
              <w:t xml:space="preserve"> белый</w:t>
            </w:r>
          </w:p>
          <w:p w:rsidR="002B6E5E" w:rsidRPr="00091402" w:rsidRDefault="002B6E5E" w:rsidP="005509A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3 700,00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lastRenderedPageBreak/>
              <w:t>853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Подставка настольная для планшетов с экраном 7 дюймов. Цвет - 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6201097864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3 700,00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854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Подставка настольная для планшетов с экраном 7 дюймов. Цвет - 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6201097655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3 700,00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855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Аппаратный комплекс АПК для фотоаппарата Canon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18 500,00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856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Вырубщик ручной CZ 1018 / BulrosID 5486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6201097576 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4 680,00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857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Фотоаппарат зеркальный Canon EOS 750D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6201097740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53 900,00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858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Ламинатор PingDa FGK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>
              <w:t xml:space="preserve">  </w:t>
            </w:r>
            <w:r w:rsidRPr="00091402">
              <w:t>6201097522 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4 800,00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859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Стойка телескопическая для фона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860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Сумка для фотоаппарата BenroSyte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6201097265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1 470,00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861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Флеш-карта SDXC 64 GBTranscend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2 620,00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862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Фон студийный 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6 500,00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863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Штатив Benro T-600EX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>
              <w:t xml:space="preserve">  </w:t>
            </w:r>
            <w:r w:rsidRPr="00091402">
              <w:t>6201097571 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2 150,00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>
              <w:t>864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IP-видеокамера купольная RVi-IPC32MS-IR V.2 (2/8)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>
              <w:t xml:space="preserve">  </w:t>
            </w:r>
            <w:r w:rsidRPr="00091402">
              <w:t>6201097575 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9 020,00</w:t>
            </w:r>
          </w:p>
        </w:tc>
      </w:tr>
      <w:tr w:rsidR="005509AA" w:rsidRPr="00091402" w:rsidTr="0055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>
              <w:t>865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IP-видеокамера купольная RVi-IPC32MS-IR V.2 (2/8)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 6201097574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9 020,00</w:t>
            </w:r>
          </w:p>
        </w:tc>
      </w:tr>
    </w:tbl>
    <w:p w:rsidR="005509AA" w:rsidRPr="00091402" w:rsidRDefault="005509AA" w:rsidP="005509AA">
      <w:pPr>
        <w:widowControl w:val="0"/>
        <w:rPr>
          <w:iCs/>
          <w:color w:val="000000"/>
        </w:rPr>
      </w:pPr>
    </w:p>
    <w:p w:rsidR="005509AA" w:rsidRPr="00091402" w:rsidRDefault="005509AA" w:rsidP="005509AA">
      <w:pPr>
        <w:widowControl w:val="0"/>
        <w:ind w:hanging="142"/>
        <w:rPr>
          <w:iCs/>
          <w:color w:val="000000"/>
        </w:rPr>
      </w:pPr>
    </w:p>
    <w:p w:rsidR="005509AA" w:rsidRPr="00091402" w:rsidRDefault="005509AA" w:rsidP="005509AA">
      <w:pPr>
        <w:widowControl w:val="0"/>
      </w:pPr>
    </w:p>
    <w:p w:rsidR="005509AA" w:rsidRDefault="005509AA" w:rsidP="005509AA">
      <w:pPr>
        <w:pStyle w:val="af"/>
        <w:jc w:val="left"/>
        <w:rPr>
          <w:sz w:val="24"/>
          <w:szCs w:val="24"/>
        </w:rPr>
      </w:pPr>
    </w:p>
    <w:p w:rsidR="009B2FE1" w:rsidRPr="009563DA" w:rsidRDefault="009B2FE1" w:rsidP="009B2FE1">
      <w:pPr>
        <w:rPr>
          <w:rFonts w:eastAsia="Calibri"/>
          <w:lang w:eastAsia="en-US"/>
        </w:rPr>
      </w:pPr>
    </w:p>
    <w:p w:rsidR="009B2FE1" w:rsidRDefault="009B2FE1" w:rsidP="000B236C">
      <w:pPr>
        <w:ind w:right="139"/>
        <w:jc w:val="both"/>
      </w:pPr>
    </w:p>
    <w:sectPr w:rsidR="009B2FE1" w:rsidSect="00562134">
      <w:headerReference w:type="default" r:id="rId9"/>
      <w:pgSz w:w="11906" w:h="16838"/>
      <w:pgMar w:top="141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8A" w:rsidRDefault="0078058A" w:rsidP="00562134">
      <w:r>
        <w:separator/>
      </w:r>
    </w:p>
  </w:endnote>
  <w:endnote w:type="continuationSeparator" w:id="0">
    <w:p w:rsidR="0078058A" w:rsidRDefault="0078058A" w:rsidP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8A" w:rsidRDefault="0078058A" w:rsidP="00562134">
      <w:r>
        <w:separator/>
      </w:r>
    </w:p>
  </w:footnote>
  <w:footnote w:type="continuationSeparator" w:id="0">
    <w:p w:rsidR="0078058A" w:rsidRDefault="0078058A" w:rsidP="0056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3821"/>
      <w:docPartObj>
        <w:docPartGallery w:val="Page Numbers (Top of Page)"/>
        <w:docPartUnique/>
      </w:docPartObj>
    </w:sdtPr>
    <w:sdtEndPr/>
    <w:sdtContent>
      <w:p w:rsidR="002233D8" w:rsidRDefault="002233D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D9C">
          <w:rPr>
            <w:noProof/>
          </w:rPr>
          <w:t>24</w:t>
        </w:r>
        <w:r>
          <w:fldChar w:fldCharType="end"/>
        </w:r>
      </w:p>
    </w:sdtContent>
  </w:sdt>
  <w:p w:rsidR="002233D8" w:rsidRDefault="002233D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64E03"/>
    <w:multiLevelType w:val="hybridMultilevel"/>
    <w:tmpl w:val="3F88D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35F9"/>
    <w:multiLevelType w:val="hybridMultilevel"/>
    <w:tmpl w:val="3266B9B6"/>
    <w:lvl w:ilvl="0" w:tplc="FFFFFFF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2B6102A"/>
    <w:multiLevelType w:val="multilevel"/>
    <w:tmpl w:val="C282A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1E7234B9"/>
    <w:multiLevelType w:val="hybridMultilevel"/>
    <w:tmpl w:val="B34E2A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4644B1"/>
    <w:multiLevelType w:val="hybridMultilevel"/>
    <w:tmpl w:val="E82EADA4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DD483F"/>
    <w:multiLevelType w:val="multilevel"/>
    <w:tmpl w:val="27380CB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260B3D72"/>
    <w:multiLevelType w:val="hybridMultilevel"/>
    <w:tmpl w:val="2EE425A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8B032E2"/>
    <w:multiLevelType w:val="hybridMultilevel"/>
    <w:tmpl w:val="9F38CB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F77303"/>
    <w:multiLevelType w:val="hybridMultilevel"/>
    <w:tmpl w:val="30A479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07FBD"/>
    <w:multiLevelType w:val="hybridMultilevel"/>
    <w:tmpl w:val="98EC24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85111"/>
    <w:multiLevelType w:val="multilevel"/>
    <w:tmpl w:val="C8920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 w15:restartNumberingAfterBreak="0">
    <w:nsid w:val="4F4D7C1E"/>
    <w:multiLevelType w:val="hybridMultilevel"/>
    <w:tmpl w:val="ABCA04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511AF8"/>
    <w:multiLevelType w:val="hybridMultilevel"/>
    <w:tmpl w:val="EBA8140C"/>
    <w:lvl w:ilvl="0" w:tplc="633A2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A31574"/>
    <w:multiLevelType w:val="hybridMultilevel"/>
    <w:tmpl w:val="EBE45076"/>
    <w:lvl w:ilvl="0" w:tplc="FFFFFFFF">
      <w:start w:val="4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5" w15:restartNumberingAfterBreak="0">
    <w:nsid w:val="56635C8E"/>
    <w:multiLevelType w:val="multilevel"/>
    <w:tmpl w:val="FA10CD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6" w15:restartNumberingAfterBreak="0">
    <w:nsid w:val="65803129"/>
    <w:multiLevelType w:val="hybridMultilevel"/>
    <w:tmpl w:val="3D7ACF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D0C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8"/>
  </w:num>
  <w:num w:numId="7">
    <w:abstractNumId w:val="4"/>
  </w:num>
  <w:num w:numId="8">
    <w:abstractNumId w:val="11"/>
  </w:num>
  <w:num w:numId="9">
    <w:abstractNumId w:val="10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7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16"/>
  </w:num>
  <w:num w:numId="16">
    <w:abstractNumId w:val="14"/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6549"/>
    <w:rsid w:val="0000664A"/>
    <w:rsid w:val="00007120"/>
    <w:rsid w:val="00007949"/>
    <w:rsid w:val="000104B7"/>
    <w:rsid w:val="00011134"/>
    <w:rsid w:val="00011665"/>
    <w:rsid w:val="00011F44"/>
    <w:rsid w:val="00012305"/>
    <w:rsid w:val="00012B19"/>
    <w:rsid w:val="000135B8"/>
    <w:rsid w:val="00013928"/>
    <w:rsid w:val="00013A00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624"/>
    <w:rsid w:val="000211CF"/>
    <w:rsid w:val="000214B2"/>
    <w:rsid w:val="00022C39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4B7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858"/>
    <w:rsid w:val="000319D6"/>
    <w:rsid w:val="000324EF"/>
    <w:rsid w:val="000325D0"/>
    <w:rsid w:val="000331A9"/>
    <w:rsid w:val="000336EE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EC6"/>
    <w:rsid w:val="0004437E"/>
    <w:rsid w:val="000448D4"/>
    <w:rsid w:val="00044B6C"/>
    <w:rsid w:val="00045607"/>
    <w:rsid w:val="00045978"/>
    <w:rsid w:val="000479E4"/>
    <w:rsid w:val="00050D28"/>
    <w:rsid w:val="00050F81"/>
    <w:rsid w:val="00051331"/>
    <w:rsid w:val="0005189D"/>
    <w:rsid w:val="000522E7"/>
    <w:rsid w:val="00052362"/>
    <w:rsid w:val="0005311E"/>
    <w:rsid w:val="00053BD0"/>
    <w:rsid w:val="00053C64"/>
    <w:rsid w:val="00053CF5"/>
    <w:rsid w:val="00054701"/>
    <w:rsid w:val="00055DBB"/>
    <w:rsid w:val="00055DFF"/>
    <w:rsid w:val="00056020"/>
    <w:rsid w:val="000561D4"/>
    <w:rsid w:val="00056425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67E80"/>
    <w:rsid w:val="00071682"/>
    <w:rsid w:val="00071C34"/>
    <w:rsid w:val="00072735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BF7"/>
    <w:rsid w:val="00080FF4"/>
    <w:rsid w:val="00081DAB"/>
    <w:rsid w:val="0008226D"/>
    <w:rsid w:val="00082334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438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59DC"/>
    <w:rsid w:val="000960A5"/>
    <w:rsid w:val="00096210"/>
    <w:rsid w:val="00096219"/>
    <w:rsid w:val="000962B5"/>
    <w:rsid w:val="00096B42"/>
    <w:rsid w:val="00097B56"/>
    <w:rsid w:val="00097DA5"/>
    <w:rsid w:val="000A02B9"/>
    <w:rsid w:val="000A0499"/>
    <w:rsid w:val="000A081F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95B"/>
    <w:rsid w:val="000A644B"/>
    <w:rsid w:val="000A6540"/>
    <w:rsid w:val="000A689E"/>
    <w:rsid w:val="000B03AB"/>
    <w:rsid w:val="000B0DAB"/>
    <w:rsid w:val="000B122A"/>
    <w:rsid w:val="000B236C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462"/>
    <w:rsid w:val="000B6748"/>
    <w:rsid w:val="000B68D2"/>
    <w:rsid w:val="000B71D9"/>
    <w:rsid w:val="000C0FC9"/>
    <w:rsid w:val="000C103E"/>
    <w:rsid w:val="000C175B"/>
    <w:rsid w:val="000C1914"/>
    <w:rsid w:val="000C2847"/>
    <w:rsid w:val="000C292C"/>
    <w:rsid w:val="000C2E80"/>
    <w:rsid w:val="000C34B9"/>
    <w:rsid w:val="000C3DAB"/>
    <w:rsid w:val="000C3E67"/>
    <w:rsid w:val="000C48F0"/>
    <w:rsid w:val="000C4D04"/>
    <w:rsid w:val="000C50DA"/>
    <w:rsid w:val="000C5314"/>
    <w:rsid w:val="000C5825"/>
    <w:rsid w:val="000C64EE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075"/>
    <w:rsid w:val="000D36B7"/>
    <w:rsid w:val="000D4736"/>
    <w:rsid w:val="000D4CFD"/>
    <w:rsid w:val="000D4FCA"/>
    <w:rsid w:val="000D55EA"/>
    <w:rsid w:val="000D5795"/>
    <w:rsid w:val="000D57D5"/>
    <w:rsid w:val="000D58D6"/>
    <w:rsid w:val="000D6ACB"/>
    <w:rsid w:val="000D7638"/>
    <w:rsid w:val="000D79F0"/>
    <w:rsid w:val="000E057E"/>
    <w:rsid w:val="000E091B"/>
    <w:rsid w:val="000E091C"/>
    <w:rsid w:val="000E1666"/>
    <w:rsid w:val="000E2B64"/>
    <w:rsid w:val="000E3BAE"/>
    <w:rsid w:val="000E4AFB"/>
    <w:rsid w:val="000E4B21"/>
    <w:rsid w:val="000E5494"/>
    <w:rsid w:val="000E66CA"/>
    <w:rsid w:val="000E6EE3"/>
    <w:rsid w:val="000E716B"/>
    <w:rsid w:val="000F008F"/>
    <w:rsid w:val="000F135B"/>
    <w:rsid w:val="000F194F"/>
    <w:rsid w:val="000F1AE5"/>
    <w:rsid w:val="000F1AF8"/>
    <w:rsid w:val="000F3350"/>
    <w:rsid w:val="000F3878"/>
    <w:rsid w:val="000F3CFC"/>
    <w:rsid w:val="000F41E1"/>
    <w:rsid w:val="000F442C"/>
    <w:rsid w:val="000F46CF"/>
    <w:rsid w:val="000F49D8"/>
    <w:rsid w:val="000F5181"/>
    <w:rsid w:val="000F55A5"/>
    <w:rsid w:val="000F5D7B"/>
    <w:rsid w:val="000F5F0D"/>
    <w:rsid w:val="000F6167"/>
    <w:rsid w:val="000F67C0"/>
    <w:rsid w:val="000F6BBC"/>
    <w:rsid w:val="000F7228"/>
    <w:rsid w:val="000F7239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120"/>
    <w:rsid w:val="001032F6"/>
    <w:rsid w:val="00103317"/>
    <w:rsid w:val="00103365"/>
    <w:rsid w:val="00104119"/>
    <w:rsid w:val="00104268"/>
    <w:rsid w:val="0010499A"/>
    <w:rsid w:val="00104D63"/>
    <w:rsid w:val="00104E60"/>
    <w:rsid w:val="00106DC0"/>
    <w:rsid w:val="0010766D"/>
    <w:rsid w:val="00107696"/>
    <w:rsid w:val="00107CE5"/>
    <w:rsid w:val="001103B7"/>
    <w:rsid w:val="00110BCC"/>
    <w:rsid w:val="0011115F"/>
    <w:rsid w:val="001117CB"/>
    <w:rsid w:val="00111A02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5F3"/>
    <w:rsid w:val="001168A0"/>
    <w:rsid w:val="00116A0A"/>
    <w:rsid w:val="00116F20"/>
    <w:rsid w:val="00117260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5529"/>
    <w:rsid w:val="0012666E"/>
    <w:rsid w:val="00127010"/>
    <w:rsid w:val="0013082E"/>
    <w:rsid w:val="001315B0"/>
    <w:rsid w:val="00131AA3"/>
    <w:rsid w:val="00131E34"/>
    <w:rsid w:val="001320D7"/>
    <w:rsid w:val="001324B0"/>
    <w:rsid w:val="00133AFC"/>
    <w:rsid w:val="00134483"/>
    <w:rsid w:val="001350D1"/>
    <w:rsid w:val="00136556"/>
    <w:rsid w:val="00136B6A"/>
    <w:rsid w:val="0013717E"/>
    <w:rsid w:val="001372E2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53A"/>
    <w:rsid w:val="00143DD5"/>
    <w:rsid w:val="001446E0"/>
    <w:rsid w:val="001447DA"/>
    <w:rsid w:val="00144900"/>
    <w:rsid w:val="00144905"/>
    <w:rsid w:val="00145906"/>
    <w:rsid w:val="00145931"/>
    <w:rsid w:val="0014593D"/>
    <w:rsid w:val="00145973"/>
    <w:rsid w:val="00145A0B"/>
    <w:rsid w:val="00146194"/>
    <w:rsid w:val="001461DA"/>
    <w:rsid w:val="001464AC"/>
    <w:rsid w:val="00146964"/>
    <w:rsid w:val="00146C94"/>
    <w:rsid w:val="00147713"/>
    <w:rsid w:val="00147E64"/>
    <w:rsid w:val="00151CBA"/>
    <w:rsid w:val="00152077"/>
    <w:rsid w:val="00152B75"/>
    <w:rsid w:val="00153565"/>
    <w:rsid w:val="00153593"/>
    <w:rsid w:val="001538CB"/>
    <w:rsid w:val="00153B5E"/>
    <w:rsid w:val="00153BF3"/>
    <w:rsid w:val="00154418"/>
    <w:rsid w:val="00154811"/>
    <w:rsid w:val="0015510F"/>
    <w:rsid w:val="00155D7A"/>
    <w:rsid w:val="001561BB"/>
    <w:rsid w:val="00156220"/>
    <w:rsid w:val="00156276"/>
    <w:rsid w:val="001562E5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894"/>
    <w:rsid w:val="00164AF9"/>
    <w:rsid w:val="00164BCA"/>
    <w:rsid w:val="00165024"/>
    <w:rsid w:val="0016539C"/>
    <w:rsid w:val="00165A30"/>
    <w:rsid w:val="00166512"/>
    <w:rsid w:val="001666BB"/>
    <w:rsid w:val="001666BF"/>
    <w:rsid w:val="00166CEB"/>
    <w:rsid w:val="001671E0"/>
    <w:rsid w:val="00167A3F"/>
    <w:rsid w:val="0017008A"/>
    <w:rsid w:val="001705C9"/>
    <w:rsid w:val="00170C98"/>
    <w:rsid w:val="00170F08"/>
    <w:rsid w:val="001714B6"/>
    <w:rsid w:val="0017167D"/>
    <w:rsid w:val="00171A22"/>
    <w:rsid w:val="00171DA9"/>
    <w:rsid w:val="001721D8"/>
    <w:rsid w:val="00173624"/>
    <w:rsid w:val="00173A53"/>
    <w:rsid w:val="00173EC5"/>
    <w:rsid w:val="001748BC"/>
    <w:rsid w:val="00175510"/>
    <w:rsid w:val="00176678"/>
    <w:rsid w:val="00176913"/>
    <w:rsid w:val="00177378"/>
    <w:rsid w:val="00177CE2"/>
    <w:rsid w:val="00177DDD"/>
    <w:rsid w:val="0018133C"/>
    <w:rsid w:val="00181D0B"/>
    <w:rsid w:val="00182991"/>
    <w:rsid w:val="00182B0C"/>
    <w:rsid w:val="001834DE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B51"/>
    <w:rsid w:val="00187B53"/>
    <w:rsid w:val="00187D30"/>
    <w:rsid w:val="00190134"/>
    <w:rsid w:val="001906B1"/>
    <w:rsid w:val="00190CB8"/>
    <w:rsid w:val="00191AC0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BFE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E93"/>
    <w:rsid w:val="001A3FB8"/>
    <w:rsid w:val="001A42DC"/>
    <w:rsid w:val="001A443A"/>
    <w:rsid w:val="001A4689"/>
    <w:rsid w:val="001A4E3E"/>
    <w:rsid w:val="001A509C"/>
    <w:rsid w:val="001A5800"/>
    <w:rsid w:val="001A6CBB"/>
    <w:rsid w:val="001A72DF"/>
    <w:rsid w:val="001A7454"/>
    <w:rsid w:val="001B06D7"/>
    <w:rsid w:val="001B0C13"/>
    <w:rsid w:val="001B234A"/>
    <w:rsid w:val="001B243B"/>
    <w:rsid w:val="001B27CD"/>
    <w:rsid w:val="001B318D"/>
    <w:rsid w:val="001B34F7"/>
    <w:rsid w:val="001B418A"/>
    <w:rsid w:val="001B49B1"/>
    <w:rsid w:val="001B4A7B"/>
    <w:rsid w:val="001B5244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4C4C"/>
    <w:rsid w:val="001C5242"/>
    <w:rsid w:val="001C5AA5"/>
    <w:rsid w:val="001C66AA"/>
    <w:rsid w:val="001C694B"/>
    <w:rsid w:val="001C6E82"/>
    <w:rsid w:val="001C7023"/>
    <w:rsid w:val="001C71F9"/>
    <w:rsid w:val="001D0941"/>
    <w:rsid w:val="001D0DE6"/>
    <w:rsid w:val="001D1927"/>
    <w:rsid w:val="001D1AE0"/>
    <w:rsid w:val="001D2F4E"/>
    <w:rsid w:val="001D35DB"/>
    <w:rsid w:val="001D40BC"/>
    <w:rsid w:val="001D42A1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696"/>
    <w:rsid w:val="001D7B74"/>
    <w:rsid w:val="001E0D20"/>
    <w:rsid w:val="001E1B4B"/>
    <w:rsid w:val="001E1D77"/>
    <w:rsid w:val="001E2795"/>
    <w:rsid w:val="001E2BCD"/>
    <w:rsid w:val="001E2E7B"/>
    <w:rsid w:val="001E3057"/>
    <w:rsid w:val="001E34C5"/>
    <w:rsid w:val="001E3B02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D35"/>
    <w:rsid w:val="001F6F5E"/>
    <w:rsid w:val="001F707E"/>
    <w:rsid w:val="001F74C6"/>
    <w:rsid w:val="0020005E"/>
    <w:rsid w:val="0020005F"/>
    <w:rsid w:val="00200359"/>
    <w:rsid w:val="002006F6"/>
    <w:rsid w:val="002009B6"/>
    <w:rsid w:val="00200DB0"/>
    <w:rsid w:val="00201154"/>
    <w:rsid w:val="00201E2D"/>
    <w:rsid w:val="0020228D"/>
    <w:rsid w:val="002023C6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64E"/>
    <w:rsid w:val="002117A9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4E6"/>
    <w:rsid w:val="002214E6"/>
    <w:rsid w:val="002215CA"/>
    <w:rsid w:val="002226B3"/>
    <w:rsid w:val="002226FB"/>
    <w:rsid w:val="00222CA3"/>
    <w:rsid w:val="00222EC4"/>
    <w:rsid w:val="002233D8"/>
    <w:rsid w:val="002239F4"/>
    <w:rsid w:val="00223E8D"/>
    <w:rsid w:val="00224432"/>
    <w:rsid w:val="00224E31"/>
    <w:rsid w:val="00224F2E"/>
    <w:rsid w:val="002252C8"/>
    <w:rsid w:val="00225CA1"/>
    <w:rsid w:val="00225E26"/>
    <w:rsid w:val="002260E0"/>
    <w:rsid w:val="00226252"/>
    <w:rsid w:val="00226AD3"/>
    <w:rsid w:val="00227BD5"/>
    <w:rsid w:val="0023006C"/>
    <w:rsid w:val="002308B0"/>
    <w:rsid w:val="002311FB"/>
    <w:rsid w:val="0023125B"/>
    <w:rsid w:val="00232ABC"/>
    <w:rsid w:val="00232F81"/>
    <w:rsid w:val="002331C6"/>
    <w:rsid w:val="002333CC"/>
    <w:rsid w:val="00234082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226C"/>
    <w:rsid w:val="0024249E"/>
    <w:rsid w:val="00242B2F"/>
    <w:rsid w:val="0024317C"/>
    <w:rsid w:val="00243FD6"/>
    <w:rsid w:val="00244988"/>
    <w:rsid w:val="00244C83"/>
    <w:rsid w:val="0024554B"/>
    <w:rsid w:val="00245F74"/>
    <w:rsid w:val="0024670B"/>
    <w:rsid w:val="00246828"/>
    <w:rsid w:val="002502C3"/>
    <w:rsid w:val="00250C0A"/>
    <w:rsid w:val="00251081"/>
    <w:rsid w:val="00251632"/>
    <w:rsid w:val="00251712"/>
    <w:rsid w:val="002519B3"/>
    <w:rsid w:val="00251D62"/>
    <w:rsid w:val="00253816"/>
    <w:rsid w:val="00253BF1"/>
    <w:rsid w:val="00254023"/>
    <w:rsid w:val="00254024"/>
    <w:rsid w:val="002540AB"/>
    <w:rsid w:val="0025499E"/>
    <w:rsid w:val="002551E3"/>
    <w:rsid w:val="002566C4"/>
    <w:rsid w:val="00256A66"/>
    <w:rsid w:val="00256F2C"/>
    <w:rsid w:val="00257E65"/>
    <w:rsid w:val="002603E0"/>
    <w:rsid w:val="002604E2"/>
    <w:rsid w:val="00260B17"/>
    <w:rsid w:val="0026123F"/>
    <w:rsid w:val="002614AB"/>
    <w:rsid w:val="00261971"/>
    <w:rsid w:val="00261B2A"/>
    <w:rsid w:val="00262E50"/>
    <w:rsid w:val="00263084"/>
    <w:rsid w:val="002630AA"/>
    <w:rsid w:val="002631C1"/>
    <w:rsid w:val="0026386D"/>
    <w:rsid w:val="00263C47"/>
    <w:rsid w:val="002649FC"/>
    <w:rsid w:val="00265020"/>
    <w:rsid w:val="00265EE3"/>
    <w:rsid w:val="0026673D"/>
    <w:rsid w:val="00266EE9"/>
    <w:rsid w:val="0026752E"/>
    <w:rsid w:val="00267554"/>
    <w:rsid w:val="002706E1"/>
    <w:rsid w:val="0027089A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55E"/>
    <w:rsid w:val="002777B9"/>
    <w:rsid w:val="00277B7A"/>
    <w:rsid w:val="002801DA"/>
    <w:rsid w:val="002801DD"/>
    <w:rsid w:val="00280E90"/>
    <w:rsid w:val="00281000"/>
    <w:rsid w:val="00281C86"/>
    <w:rsid w:val="00281CD6"/>
    <w:rsid w:val="00282522"/>
    <w:rsid w:val="002826AA"/>
    <w:rsid w:val="00283500"/>
    <w:rsid w:val="00283F5D"/>
    <w:rsid w:val="00283F90"/>
    <w:rsid w:val="00284317"/>
    <w:rsid w:val="00285E69"/>
    <w:rsid w:val="00285E75"/>
    <w:rsid w:val="00286CA1"/>
    <w:rsid w:val="00287CC4"/>
    <w:rsid w:val="00287CDA"/>
    <w:rsid w:val="00290120"/>
    <w:rsid w:val="00290913"/>
    <w:rsid w:val="0029144F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600B"/>
    <w:rsid w:val="0029658F"/>
    <w:rsid w:val="00296710"/>
    <w:rsid w:val="00297030"/>
    <w:rsid w:val="00297078"/>
    <w:rsid w:val="002A013C"/>
    <w:rsid w:val="002A0808"/>
    <w:rsid w:val="002A0B71"/>
    <w:rsid w:val="002A0E61"/>
    <w:rsid w:val="002A1300"/>
    <w:rsid w:val="002A13B7"/>
    <w:rsid w:val="002A15BB"/>
    <w:rsid w:val="002A160B"/>
    <w:rsid w:val="002A16AF"/>
    <w:rsid w:val="002A28E9"/>
    <w:rsid w:val="002A3520"/>
    <w:rsid w:val="002A4C3F"/>
    <w:rsid w:val="002A4CFC"/>
    <w:rsid w:val="002A5899"/>
    <w:rsid w:val="002A6345"/>
    <w:rsid w:val="002A6386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23D7"/>
    <w:rsid w:val="002B2715"/>
    <w:rsid w:val="002B34B6"/>
    <w:rsid w:val="002B34D7"/>
    <w:rsid w:val="002B3740"/>
    <w:rsid w:val="002B41CC"/>
    <w:rsid w:val="002B46AA"/>
    <w:rsid w:val="002B4BC6"/>
    <w:rsid w:val="002B512C"/>
    <w:rsid w:val="002B6584"/>
    <w:rsid w:val="002B6E5E"/>
    <w:rsid w:val="002B7D63"/>
    <w:rsid w:val="002C0070"/>
    <w:rsid w:val="002C0520"/>
    <w:rsid w:val="002C08DD"/>
    <w:rsid w:val="002C15CE"/>
    <w:rsid w:val="002C1CA9"/>
    <w:rsid w:val="002C22A0"/>
    <w:rsid w:val="002C253C"/>
    <w:rsid w:val="002C27F0"/>
    <w:rsid w:val="002C2C05"/>
    <w:rsid w:val="002C3F16"/>
    <w:rsid w:val="002C417C"/>
    <w:rsid w:val="002C4A0A"/>
    <w:rsid w:val="002C4B8B"/>
    <w:rsid w:val="002C5D9D"/>
    <w:rsid w:val="002C5F01"/>
    <w:rsid w:val="002C6774"/>
    <w:rsid w:val="002C6A5F"/>
    <w:rsid w:val="002C7000"/>
    <w:rsid w:val="002C7272"/>
    <w:rsid w:val="002C72F9"/>
    <w:rsid w:val="002C743C"/>
    <w:rsid w:val="002C77B4"/>
    <w:rsid w:val="002C77FA"/>
    <w:rsid w:val="002D091D"/>
    <w:rsid w:val="002D0BD1"/>
    <w:rsid w:val="002D0E18"/>
    <w:rsid w:val="002D1497"/>
    <w:rsid w:val="002D266B"/>
    <w:rsid w:val="002D2711"/>
    <w:rsid w:val="002D27DF"/>
    <w:rsid w:val="002D2ACA"/>
    <w:rsid w:val="002D47A3"/>
    <w:rsid w:val="002D4B92"/>
    <w:rsid w:val="002D5D74"/>
    <w:rsid w:val="002D5FBA"/>
    <w:rsid w:val="002D6210"/>
    <w:rsid w:val="002D631C"/>
    <w:rsid w:val="002D65F7"/>
    <w:rsid w:val="002D72E5"/>
    <w:rsid w:val="002D77D7"/>
    <w:rsid w:val="002D7AC2"/>
    <w:rsid w:val="002D7EE3"/>
    <w:rsid w:val="002E1D4D"/>
    <w:rsid w:val="002E1E2C"/>
    <w:rsid w:val="002E22EF"/>
    <w:rsid w:val="002E2BAA"/>
    <w:rsid w:val="002E2EA3"/>
    <w:rsid w:val="002E31DE"/>
    <w:rsid w:val="002E3924"/>
    <w:rsid w:val="002E3996"/>
    <w:rsid w:val="002E48FB"/>
    <w:rsid w:val="002E4F9D"/>
    <w:rsid w:val="002E5583"/>
    <w:rsid w:val="002E6635"/>
    <w:rsid w:val="002E6D05"/>
    <w:rsid w:val="002E704B"/>
    <w:rsid w:val="002F005C"/>
    <w:rsid w:val="002F00EE"/>
    <w:rsid w:val="002F099B"/>
    <w:rsid w:val="002F1675"/>
    <w:rsid w:val="002F1853"/>
    <w:rsid w:val="002F3B22"/>
    <w:rsid w:val="002F3BF4"/>
    <w:rsid w:val="002F5564"/>
    <w:rsid w:val="002F5D1B"/>
    <w:rsid w:val="002F6396"/>
    <w:rsid w:val="002F6456"/>
    <w:rsid w:val="002F6630"/>
    <w:rsid w:val="002F7D13"/>
    <w:rsid w:val="002F7DD9"/>
    <w:rsid w:val="002F7FDF"/>
    <w:rsid w:val="0030179B"/>
    <w:rsid w:val="00301AE1"/>
    <w:rsid w:val="0030313C"/>
    <w:rsid w:val="003037CA"/>
    <w:rsid w:val="00303A5D"/>
    <w:rsid w:val="00305797"/>
    <w:rsid w:val="00305DA9"/>
    <w:rsid w:val="003062CE"/>
    <w:rsid w:val="0030675C"/>
    <w:rsid w:val="00307D03"/>
    <w:rsid w:val="0031105C"/>
    <w:rsid w:val="0031189D"/>
    <w:rsid w:val="00312D2C"/>
    <w:rsid w:val="003130F2"/>
    <w:rsid w:val="003136CC"/>
    <w:rsid w:val="00313B9F"/>
    <w:rsid w:val="00313F2F"/>
    <w:rsid w:val="00314380"/>
    <w:rsid w:val="00314ED5"/>
    <w:rsid w:val="003155CC"/>
    <w:rsid w:val="003163C1"/>
    <w:rsid w:val="0031656C"/>
    <w:rsid w:val="00317532"/>
    <w:rsid w:val="00320616"/>
    <w:rsid w:val="00320A9A"/>
    <w:rsid w:val="00321AA8"/>
    <w:rsid w:val="00321EDA"/>
    <w:rsid w:val="00322009"/>
    <w:rsid w:val="003221A1"/>
    <w:rsid w:val="0032236F"/>
    <w:rsid w:val="00322D19"/>
    <w:rsid w:val="00323BB9"/>
    <w:rsid w:val="00323D87"/>
    <w:rsid w:val="003251BF"/>
    <w:rsid w:val="003251FA"/>
    <w:rsid w:val="00326382"/>
    <w:rsid w:val="00326A9D"/>
    <w:rsid w:val="003271A6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48F9"/>
    <w:rsid w:val="00336972"/>
    <w:rsid w:val="00336F05"/>
    <w:rsid w:val="003371F2"/>
    <w:rsid w:val="003373AE"/>
    <w:rsid w:val="00337683"/>
    <w:rsid w:val="00340C3F"/>
    <w:rsid w:val="00340D67"/>
    <w:rsid w:val="003418B8"/>
    <w:rsid w:val="00342750"/>
    <w:rsid w:val="003427B5"/>
    <w:rsid w:val="003428AF"/>
    <w:rsid w:val="003435C7"/>
    <w:rsid w:val="00343C6D"/>
    <w:rsid w:val="00344735"/>
    <w:rsid w:val="00345043"/>
    <w:rsid w:val="0034596D"/>
    <w:rsid w:val="003463E9"/>
    <w:rsid w:val="003464E8"/>
    <w:rsid w:val="003465E4"/>
    <w:rsid w:val="00346A4A"/>
    <w:rsid w:val="0034772F"/>
    <w:rsid w:val="00347DDA"/>
    <w:rsid w:val="00350803"/>
    <w:rsid w:val="00351AA5"/>
    <w:rsid w:val="00351C0F"/>
    <w:rsid w:val="0035254F"/>
    <w:rsid w:val="003526BC"/>
    <w:rsid w:val="00352FCE"/>
    <w:rsid w:val="003533CF"/>
    <w:rsid w:val="00353B49"/>
    <w:rsid w:val="00353CF6"/>
    <w:rsid w:val="00353DD1"/>
    <w:rsid w:val="00353DE1"/>
    <w:rsid w:val="00353E55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C"/>
    <w:rsid w:val="00357942"/>
    <w:rsid w:val="00360BFA"/>
    <w:rsid w:val="00361FB8"/>
    <w:rsid w:val="00362ED3"/>
    <w:rsid w:val="00363148"/>
    <w:rsid w:val="00363F5A"/>
    <w:rsid w:val="00364A3E"/>
    <w:rsid w:val="00364E9C"/>
    <w:rsid w:val="0036500B"/>
    <w:rsid w:val="00365184"/>
    <w:rsid w:val="00365216"/>
    <w:rsid w:val="00365234"/>
    <w:rsid w:val="003655B8"/>
    <w:rsid w:val="003660FB"/>
    <w:rsid w:val="00367F16"/>
    <w:rsid w:val="00370543"/>
    <w:rsid w:val="0037087F"/>
    <w:rsid w:val="00370884"/>
    <w:rsid w:val="003715CC"/>
    <w:rsid w:val="00371AFA"/>
    <w:rsid w:val="00371B38"/>
    <w:rsid w:val="0037281C"/>
    <w:rsid w:val="00372853"/>
    <w:rsid w:val="00372895"/>
    <w:rsid w:val="00372D68"/>
    <w:rsid w:val="0037331A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9B5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5584"/>
    <w:rsid w:val="00385EEB"/>
    <w:rsid w:val="00385EF1"/>
    <w:rsid w:val="003862A2"/>
    <w:rsid w:val="003867DC"/>
    <w:rsid w:val="00386B0D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C40"/>
    <w:rsid w:val="003A0777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155"/>
    <w:rsid w:val="003B05F8"/>
    <w:rsid w:val="003B0BE6"/>
    <w:rsid w:val="003B0E5D"/>
    <w:rsid w:val="003B11BD"/>
    <w:rsid w:val="003B151F"/>
    <w:rsid w:val="003B25A8"/>
    <w:rsid w:val="003B3A7C"/>
    <w:rsid w:val="003B3C02"/>
    <w:rsid w:val="003B3D88"/>
    <w:rsid w:val="003B3E40"/>
    <w:rsid w:val="003B5016"/>
    <w:rsid w:val="003B5523"/>
    <w:rsid w:val="003B5FE2"/>
    <w:rsid w:val="003B695F"/>
    <w:rsid w:val="003B6EBB"/>
    <w:rsid w:val="003B7073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4F8B"/>
    <w:rsid w:val="003C60AB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45B"/>
    <w:rsid w:val="003D6684"/>
    <w:rsid w:val="003D6B1A"/>
    <w:rsid w:val="003D6D4B"/>
    <w:rsid w:val="003E0001"/>
    <w:rsid w:val="003E0113"/>
    <w:rsid w:val="003E078E"/>
    <w:rsid w:val="003E07B5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5C65"/>
    <w:rsid w:val="003E63C8"/>
    <w:rsid w:val="003E652D"/>
    <w:rsid w:val="003E667D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19AB"/>
    <w:rsid w:val="00402D95"/>
    <w:rsid w:val="00402FAD"/>
    <w:rsid w:val="004032E2"/>
    <w:rsid w:val="0040362D"/>
    <w:rsid w:val="004040AC"/>
    <w:rsid w:val="00404945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45F0"/>
    <w:rsid w:val="00415068"/>
    <w:rsid w:val="0041643A"/>
    <w:rsid w:val="00416AE9"/>
    <w:rsid w:val="00416C41"/>
    <w:rsid w:val="004174D1"/>
    <w:rsid w:val="004178E7"/>
    <w:rsid w:val="00417E72"/>
    <w:rsid w:val="00420089"/>
    <w:rsid w:val="00420AF1"/>
    <w:rsid w:val="004216A4"/>
    <w:rsid w:val="00421E64"/>
    <w:rsid w:val="004222B5"/>
    <w:rsid w:val="00422B47"/>
    <w:rsid w:val="0042382C"/>
    <w:rsid w:val="00423DB8"/>
    <w:rsid w:val="00423E82"/>
    <w:rsid w:val="004243F3"/>
    <w:rsid w:val="00425C23"/>
    <w:rsid w:val="00425EED"/>
    <w:rsid w:val="00426117"/>
    <w:rsid w:val="004266E0"/>
    <w:rsid w:val="00426F99"/>
    <w:rsid w:val="00427158"/>
    <w:rsid w:val="0042731C"/>
    <w:rsid w:val="0042794A"/>
    <w:rsid w:val="00427CD1"/>
    <w:rsid w:val="00427E79"/>
    <w:rsid w:val="00427FFB"/>
    <w:rsid w:val="004300D4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78F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3CE"/>
    <w:rsid w:val="00440F51"/>
    <w:rsid w:val="004447F1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6B7"/>
    <w:rsid w:val="00454D75"/>
    <w:rsid w:val="00456BF8"/>
    <w:rsid w:val="00456FB2"/>
    <w:rsid w:val="004578F5"/>
    <w:rsid w:val="00460220"/>
    <w:rsid w:val="004602CC"/>
    <w:rsid w:val="004610B5"/>
    <w:rsid w:val="00461836"/>
    <w:rsid w:val="004618AF"/>
    <w:rsid w:val="00461AAF"/>
    <w:rsid w:val="00461E79"/>
    <w:rsid w:val="00461F2E"/>
    <w:rsid w:val="00462581"/>
    <w:rsid w:val="00462905"/>
    <w:rsid w:val="00462C3A"/>
    <w:rsid w:val="00463196"/>
    <w:rsid w:val="00463468"/>
    <w:rsid w:val="0046518B"/>
    <w:rsid w:val="00465421"/>
    <w:rsid w:val="004655D4"/>
    <w:rsid w:val="00465712"/>
    <w:rsid w:val="00466C4B"/>
    <w:rsid w:val="004672B0"/>
    <w:rsid w:val="00467634"/>
    <w:rsid w:val="00470798"/>
    <w:rsid w:val="0047296A"/>
    <w:rsid w:val="00473EAB"/>
    <w:rsid w:val="00473F9A"/>
    <w:rsid w:val="00474417"/>
    <w:rsid w:val="00474E83"/>
    <w:rsid w:val="0047539B"/>
    <w:rsid w:val="004759D9"/>
    <w:rsid w:val="00475F5C"/>
    <w:rsid w:val="00476EB7"/>
    <w:rsid w:val="00476FD4"/>
    <w:rsid w:val="0047731B"/>
    <w:rsid w:val="00477BCA"/>
    <w:rsid w:val="00477CA3"/>
    <w:rsid w:val="0048063A"/>
    <w:rsid w:val="00480AB1"/>
    <w:rsid w:val="0048273E"/>
    <w:rsid w:val="00482C86"/>
    <w:rsid w:val="0048401E"/>
    <w:rsid w:val="00484E8E"/>
    <w:rsid w:val="00485ACA"/>
    <w:rsid w:val="00485B4A"/>
    <w:rsid w:val="00485DD8"/>
    <w:rsid w:val="00490020"/>
    <w:rsid w:val="004900DB"/>
    <w:rsid w:val="0049115C"/>
    <w:rsid w:val="00491192"/>
    <w:rsid w:val="00491250"/>
    <w:rsid w:val="00491334"/>
    <w:rsid w:val="004913D2"/>
    <w:rsid w:val="004913F7"/>
    <w:rsid w:val="00491724"/>
    <w:rsid w:val="0049197A"/>
    <w:rsid w:val="00491E9C"/>
    <w:rsid w:val="00492309"/>
    <w:rsid w:val="004929B5"/>
    <w:rsid w:val="004937A8"/>
    <w:rsid w:val="00493A0B"/>
    <w:rsid w:val="00493CA6"/>
    <w:rsid w:val="00494175"/>
    <w:rsid w:val="004945E9"/>
    <w:rsid w:val="00494625"/>
    <w:rsid w:val="0049471E"/>
    <w:rsid w:val="00494B9A"/>
    <w:rsid w:val="00495BE0"/>
    <w:rsid w:val="004965BA"/>
    <w:rsid w:val="00496B69"/>
    <w:rsid w:val="00496D1C"/>
    <w:rsid w:val="0049760F"/>
    <w:rsid w:val="00497DEB"/>
    <w:rsid w:val="00497F4A"/>
    <w:rsid w:val="004A05AD"/>
    <w:rsid w:val="004A06DC"/>
    <w:rsid w:val="004A0BCA"/>
    <w:rsid w:val="004A10FD"/>
    <w:rsid w:val="004A2476"/>
    <w:rsid w:val="004A280E"/>
    <w:rsid w:val="004A2E3B"/>
    <w:rsid w:val="004A2EC4"/>
    <w:rsid w:val="004A3039"/>
    <w:rsid w:val="004A3140"/>
    <w:rsid w:val="004A31D7"/>
    <w:rsid w:val="004A3A8A"/>
    <w:rsid w:val="004A3B7C"/>
    <w:rsid w:val="004A3CF2"/>
    <w:rsid w:val="004A41FD"/>
    <w:rsid w:val="004A48D1"/>
    <w:rsid w:val="004A582F"/>
    <w:rsid w:val="004A5E4C"/>
    <w:rsid w:val="004A5F2C"/>
    <w:rsid w:val="004A60C4"/>
    <w:rsid w:val="004A656F"/>
    <w:rsid w:val="004A65D2"/>
    <w:rsid w:val="004A7375"/>
    <w:rsid w:val="004A7939"/>
    <w:rsid w:val="004A7D89"/>
    <w:rsid w:val="004A7E4F"/>
    <w:rsid w:val="004B076D"/>
    <w:rsid w:val="004B0FCE"/>
    <w:rsid w:val="004B1006"/>
    <w:rsid w:val="004B1E7D"/>
    <w:rsid w:val="004B2037"/>
    <w:rsid w:val="004B3216"/>
    <w:rsid w:val="004B43E9"/>
    <w:rsid w:val="004B4572"/>
    <w:rsid w:val="004B5648"/>
    <w:rsid w:val="004B5F4B"/>
    <w:rsid w:val="004B60F3"/>
    <w:rsid w:val="004B6481"/>
    <w:rsid w:val="004B66DE"/>
    <w:rsid w:val="004B6BDC"/>
    <w:rsid w:val="004B6C71"/>
    <w:rsid w:val="004B6D5D"/>
    <w:rsid w:val="004B7546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280E"/>
    <w:rsid w:val="004E2C78"/>
    <w:rsid w:val="004E37F3"/>
    <w:rsid w:val="004E3869"/>
    <w:rsid w:val="004E4306"/>
    <w:rsid w:val="004E4397"/>
    <w:rsid w:val="004E48DB"/>
    <w:rsid w:val="004E4BD7"/>
    <w:rsid w:val="004E58D9"/>
    <w:rsid w:val="004E6158"/>
    <w:rsid w:val="004E695D"/>
    <w:rsid w:val="004E69D4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4F7DC6"/>
    <w:rsid w:val="0050049B"/>
    <w:rsid w:val="00500A20"/>
    <w:rsid w:val="0050133B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8F3"/>
    <w:rsid w:val="00507FD6"/>
    <w:rsid w:val="00510368"/>
    <w:rsid w:val="005107CA"/>
    <w:rsid w:val="00510BB1"/>
    <w:rsid w:val="00510EEE"/>
    <w:rsid w:val="00510F29"/>
    <w:rsid w:val="005111A9"/>
    <w:rsid w:val="0051146F"/>
    <w:rsid w:val="005115E5"/>
    <w:rsid w:val="00512153"/>
    <w:rsid w:val="00512537"/>
    <w:rsid w:val="0051265F"/>
    <w:rsid w:val="00512844"/>
    <w:rsid w:val="00512C43"/>
    <w:rsid w:val="00512F31"/>
    <w:rsid w:val="0051456F"/>
    <w:rsid w:val="00514BA6"/>
    <w:rsid w:val="005209D2"/>
    <w:rsid w:val="00520CEE"/>
    <w:rsid w:val="005213D2"/>
    <w:rsid w:val="005216F6"/>
    <w:rsid w:val="005217E0"/>
    <w:rsid w:val="00521F0C"/>
    <w:rsid w:val="005225C6"/>
    <w:rsid w:val="00523E59"/>
    <w:rsid w:val="0052566A"/>
    <w:rsid w:val="00525DB8"/>
    <w:rsid w:val="005263F0"/>
    <w:rsid w:val="00527DEA"/>
    <w:rsid w:val="00530542"/>
    <w:rsid w:val="00530BB0"/>
    <w:rsid w:val="005311A1"/>
    <w:rsid w:val="00531E6F"/>
    <w:rsid w:val="0053274B"/>
    <w:rsid w:val="0053276A"/>
    <w:rsid w:val="00532B7B"/>
    <w:rsid w:val="005348B6"/>
    <w:rsid w:val="00534D7C"/>
    <w:rsid w:val="00534EDD"/>
    <w:rsid w:val="0053522B"/>
    <w:rsid w:val="0053547D"/>
    <w:rsid w:val="00535540"/>
    <w:rsid w:val="005355B8"/>
    <w:rsid w:val="00535C09"/>
    <w:rsid w:val="00535EE7"/>
    <w:rsid w:val="00536438"/>
    <w:rsid w:val="0053677D"/>
    <w:rsid w:val="00536D9C"/>
    <w:rsid w:val="00537384"/>
    <w:rsid w:val="0053748E"/>
    <w:rsid w:val="00537835"/>
    <w:rsid w:val="00537F7C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711"/>
    <w:rsid w:val="00546AE8"/>
    <w:rsid w:val="005474C4"/>
    <w:rsid w:val="00550209"/>
    <w:rsid w:val="00550723"/>
    <w:rsid w:val="0055079C"/>
    <w:rsid w:val="005509AA"/>
    <w:rsid w:val="0055196A"/>
    <w:rsid w:val="005538D6"/>
    <w:rsid w:val="00553E9F"/>
    <w:rsid w:val="00554A20"/>
    <w:rsid w:val="005570CB"/>
    <w:rsid w:val="005576B6"/>
    <w:rsid w:val="005619CA"/>
    <w:rsid w:val="005620BF"/>
    <w:rsid w:val="00562134"/>
    <w:rsid w:val="00563055"/>
    <w:rsid w:val="005652FD"/>
    <w:rsid w:val="005653D4"/>
    <w:rsid w:val="005656A1"/>
    <w:rsid w:val="00565C43"/>
    <w:rsid w:val="00565CEF"/>
    <w:rsid w:val="00565FFA"/>
    <w:rsid w:val="00566418"/>
    <w:rsid w:val="00567AEC"/>
    <w:rsid w:val="00567EA8"/>
    <w:rsid w:val="00567F53"/>
    <w:rsid w:val="00571734"/>
    <w:rsid w:val="00571AF7"/>
    <w:rsid w:val="00571BD7"/>
    <w:rsid w:val="005722A0"/>
    <w:rsid w:val="00572871"/>
    <w:rsid w:val="00573181"/>
    <w:rsid w:val="00573316"/>
    <w:rsid w:val="00573859"/>
    <w:rsid w:val="00573FD0"/>
    <w:rsid w:val="0057427A"/>
    <w:rsid w:val="00575E20"/>
    <w:rsid w:val="00576015"/>
    <w:rsid w:val="00576ACD"/>
    <w:rsid w:val="005773FD"/>
    <w:rsid w:val="005779BC"/>
    <w:rsid w:val="0058026B"/>
    <w:rsid w:val="00580C64"/>
    <w:rsid w:val="00582F25"/>
    <w:rsid w:val="00583037"/>
    <w:rsid w:val="00583A16"/>
    <w:rsid w:val="005840B2"/>
    <w:rsid w:val="00584580"/>
    <w:rsid w:val="0058534B"/>
    <w:rsid w:val="00585878"/>
    <w:rsid w:val="005860A5"/>
    <w:rsid w:val="00586D9E"/>
    <w:rsid w:val="00587B60"/>
    <w:rsid w:val="00590129"/>
    <w:rsid w:val="0059177B"/>
    <w:rsid w:val="00592320"/>
    <w:rsid w:val="005927D0"/>
    <w:rsid w:val="00592A26"/>
    <w:rsid w:val="00592E95"/>
    <w:rsid w:val="005934D6"/>
    <w:rsid w:val="00593DD0"/>
    <w:rsid w:val="00593FA3"/>
    <w:rsid w:val="00594930"/>
    <w:rsid w:val="0059538E"/>
    <w:rsid w:val="00595CAB"/>
    <w:rsid w:val="0059612A"/>
    <w:rsid w:val="0059641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11E"/>
    <w:rsid w:val="005A1998"/>
    <w:rsid w:val="005A1F1F"/>
    <w:rsid w:val="005A2048"/>
    <w:rsid w:val="005A2482"/>
    <w:rsid w:val="005A24EE"/>
    <w:rsid w:val="005A2A36"/>
    <w:rsid w:val="005A34FA"/>
    <w:rsid w:val="005A39A3"/>
    <w:rsid w:val="005A3D15"/>
    <w:rsid w:val="005A3F97"/>
    <w:rsid w:val="005A43D7"/>
    <w:rsid w:val="005A4724"/>
    <w:rsid w:val="005A4BEE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2870"/>
    <w:rsid w:val="005B360E"/>
    <w:rsid w:val="005B4D56"/>
    <w:rsid w:val="005B57C3"/>
    <w:rsid w:val="005B5FEB"/>
    <w:rsid w:val="005B6896"/>
    <w:rsid w:val="005B68D9"/>
    <w:rsid w:val="005B6BE2"/>
    <w:rsid w:val="005B7E8F"/>
    <w:rsid w:val="005C043A"/>
    <w:rsid w:val="005C0D7C"/>
    <w:rsid w:val="005C1741"/>
    <w:rsid w:val="005C1D67"/>
    <w:rsid w:val="005C21E7"/>
    <w:rsid w:val="005C2428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C7D1B"/>
    <w:rsid w:val="005D0127"/>
    <w:rsid w:val="005D02FD"/>
    <w:rsid w:val="005D06E8"/>
    <w:rsid w:val="005D0A5B"/>
    <w:rsid w:val="005D1642"/>
    <w:rsid w:val="005D1913"/>
    <w:rsid w:val="005D199F"/>
    <w:rsid w:val="005D2DE6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4499"/>
    <w:rsid w:val="005F531D"/>
    <w:rsid w:val="005F5BBB"/>
    <w:rsid w:val="005F697A"/>
    <w:rsid w:val="005F7159"/>
    <w:rsid w:val="005F7FEC"/>
    <w:rsid w:val="006000F5"/>
    <w:rsid w:val="00600BE2"/>
    <w:rsid w:val="006011D8"/>
    <w:rsid w:val="006021F4"/>
    <w:rsid w:val="00602487"/>
    <w:rsid w:val="00602EB1"/>
    <w:rsid w:val="0060355C"/>
    <w:rsid w:val="006037A7"/>
    <w:rsid w:val="00603B98"/>
    <w:rsid w:val="006042FF"/>
    <w:rsid w:val="0060468B"/>
    <w:rsid w:val="006046B4"/>
    <w:rsid w:val="00604946"/>
    <w:rsid w:val="00605871"/>
    <w:rsid w:val="00605908"/>
    <w:rsid w:val="006060B4"/>
    <w:rsid w:val="00606280"/>
    <w:rsid w:val="00606484"/>
    <w:rsid w:val="00607051"/>
    <w:rsid w:val="006074FD"/>
    <w:rsid w:val="00607ACB"/>
    <w:rsid w:val="0061044D"/>
    <w:rsid w:val="0061083E"/>
    <w:rsid w:val="00610DA7"/>
    <w:rsid w:val="00610FDC"/>
    <w:rsid w:val="006113EE"/>
    <w:rsid w:val="00611CD6"/>
    <w:rsid w:val="00612333"/>
    <w:rsid w:val="00612911"/>
    <w:rsid w:val="00612F90"/>
    <w:rsid w:val="00617E95"/>
    <w:rsid w:val="00620250"/>
    <w:rsid w:val="006208B1"/>
    <w:rsid w:val="00620927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71F"/>
    <w:rsid w:val="006254ED"/>
    <w:rsid w:val="00625F4E"/>
    <w:rsid w:val="0062674A"/>
    <w:rsid w:val="00626A4C"/>
    <w:rsid w:val="006270B9"/>
    <w:rsid w:val="006277FA"/>
    <w:rsid w:val="00627A51"/>
    <w:rsid w:val="00627B68"/>
    <w:rsid w:val="0063167A"/>
    <w:rsid w:val="006316F4"/>
    <w:rsid w:val="006333DC"/>
    <w:rsid w:val="006333E2"/>
    <w:rsid w:val="0063356F"/>
    <w:rsid w:val="00633DF8"/>
    <w:rsid w:val="0063418D"/>
    <w:rsid w:val="00634489"/>
    <w:rsid w:val="006345B9"/>
    <w:rsid w:val="006347AD"/>
    <w:rsid w:val="00635B5E"/>
    <w:rsid w:val="006360D7"/>
    <w:rsid w:val="006366A6"/>
    <w:rsid w:val="00636974"/>
    <w:rsid w:val="006373CE"/>
    <w:rsid w:val="0063775C"/>
    <w:rsid w:val="00637BC2"/>
    <w:rsid w:val="006402A7"/>
    <w:rsid w:val="006405C4"/>
    <w:rsid w:val="00640783"/>
    <w:rsid w:val="00641649"/>
    <w:rsid w:val="00641C6A"/>
    <w:rsid w:val="00642F98"/>
    <w:rsid w:val="0064429E"/>
    <w:rsid w:val="0064480E"/>
    <w:rsid w:val="00645249"/>
    <w:rsid w:val="0064708B"/>
    <w:rsid w:val="00647E9B"/>
    <w:rsid w:val="00650086"/>
    <w:rsid w:val="00651D32"/>
    <w:rsid w:val="006521B7"/>
    <w:rsid w:val="006526A4"/>
    <w:rsid w:val="00652A87"/>
    <w:rsid w:val="006530CB"/>
    <w:rsid w:val="006535A2"/>
    <w:rsid w:val="00653CD0"/>
    <w:rsid w:val="0065436C"/>
    <w:rsid w:val="006545D5"/>
    <w:rsid w:val="00654CB0"/>
    <w:rsid w:val="006556F4"/>
    <w:rsid w:val="0065697D"/>
    <w:rsid w:val="00656A2F"/>
    <w:rsid w:val="00660090"/>
    <w:rsid w:val="006603E5"/>
    <w:rsid w:val="00660AC6"/>
    <w:rsid w:val="006613E4"/>
    <w:rsid w:val="006614A2"/>
    <w:rsid w:val="00661544"/>
    <w:rsid w:val="00661D6C"/>
    <w:rsid w:val="00662503"/>
    <w:rsid w:val="006627DD"/>
    <w:rsid w:val="006634F3"/>
    <w:rsid w:val="00664CEF"/>
    <w:rsid w:val="006650D3"/>
    <w:rsid w:val="00665804"/>
    <w:rsid w:val="006676F4"/>
    <w:rsid w:val="00667EC1"/>
    <w:rsid w:val="00670101"/>
    <w:rsid w:val="006701BD"/>
    <w:rsid w:val="00670CC1"/>
    <w:rsid w:val="00670E46"/>
    <w:rsid w:val="0067151E"/>
    <w:rsid w:val="00671828"/>
    <w:rsid w:val="0067199A"/>
    <w:rsid w:val="00672354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73C"/>
    <w:rsid w:val="0068097E"/>
    <w:rsid w:val="0068195A"/>
    <w:rsid w:val="00682674"/>
    <w:rsid w:val="006830A9"/>
    <w:rsid w:val="006837A8"/>
    <w:rsid w:val="00683C82"/>
    <w:rsid w:val="00683DBC"/>
    <w:rsid w:val="00684388"/>
    <w:rsid w:val="00685DBD"/>
    <w:rsid w:val="00686DEC"/>
    <w:rsid w:val="0068768D"/>
    <w:rsid w:val="00687E3E"/>
    <w:rsid w:val="0069001B"/>
    <w:rsid w:val="00691969"/>
    <w:rsid w:val="00691A63"/>
    <w:rsid w:val="00692A12"/>
    <w:rsid w:val="00693C06"/>
    <w:rsid w:val="00694EFF"/>
    <w:rsid w:val="00694FE9"/>
    <w:rsid w:val="00695358"/>
    <w:rsid w:val="0069535B"/>
    <w:rsid w:val="006955AD"/>
    <w:rsid w:val="00695777"/>
    <w:rsid w:val="006957F9"/>
    <w:rsid w:val="00695936"/>
    <w:rsid w:val="00695A87"/>
    <w:rsid w:val="00695A98"/>
    <w:rsid w:val="00696299"/>
    <w:rsid w:val="006965B7"/>
    <w:rsid w:val="00696F49"/>
    <w:rsid w:val="006973AF"/>
    <w:rsid w:val="00697D04"/>
    <w:rsid w:val="006A0036"/>
    <w:rsid w:val="006A0293"/>
    <w:rsid w:val="006A07DE"/>
    <w:rsid w:val="006A0D9D"/>
    <w:rsid w:val="006A18EB"/>
    <w:rsid w:val="006A1A5A"/>
    <w:rsid w:val="006A1BC4"/>
    <w:rsid w:val="006A1D8B"/>
    <w:rsid w:val="006A1ED1"/>
    <w:rsid w:val="006A1F1B"/>
    <w:rsid w:val="006A2A5F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128"/>
    <w:rsid w:val="006B0710"/>
    <w:rsid w:val="006B0712"/>
    <w:rsid w:val="006B2D9C"/>
    <w:rsid w:val="006B3948"/>
    <w:rsid w:val="006B3BA8"/>
    <w:rsid w:val="006B423F"/>
    <w:rsid w:val="006B489B"/>
    <w:rsid w:val="006B4B2A"/>
    <w:rsid w:val="006B573B"/>
    <w:rsid w:val="006B626E"/>
    <w:rsid w:val="006B67AF"/>
    <w:rsid w:val="006B7735"/>
    <w:rsid w:val="006B7989"/>
    <w:rsid w:val="006B7EC0"/>
    <w:rsid w:val="006C00D1"/>
    <w:rsid w:val="006C1821"/>
    <w:rsid w:val="006C2A2F"/>
    <w:rsid w:val="006C3A9A"/>
    <w:rsid w:val="006C4165"/>
    <w:rsid w:val="006C41B6"/>
    <w:rsid w:val="006C42C0"/>
    <w:rsid w:val="006C4765"/>
    <w:rsid w:val="006C4AC4"/>
    <w:rsid w:val="006C4FE4"/>
    <w:rsid w:val="006C58B9"/>
    <w:rsid w:val="006C5C63"/>
    <w:rsid w:val="006C5EA5"/>
    <w:rsid w:val="006C62D6"/>
    <w:rsid w:val="006C6F62"/>
    <w:rsid w:val="006C7F5C"/>
    <w:rsid w:val="006D06AD"/>
    <w:rsid w:val="006D0771"/>
    <w:rsid w:val="006D0F39"/>
    <w:rsid w:val="006D280D"/>
    <w:rsid w:val="006D2ABD"/>
    <w:rsid w:val="006D2C17"/>
    <w:rsid w:val="006D2E75"/>
    <w:rsid w:val="006D3BD5"/>
    <w:rsid w:val="006D45EE"/>
    <w:rsid w:val="006D53B5"/>
    <w:rsid w:val="006D5422"/>
    <w:rsid w:val="006D5FA8"/>
    <w:rsid w:val="006D64AE"/>
    <w:rsid w:val="006D667F"/>
    <w:rsid w:val="006D694E"/>
    <w:rsid w:val="006D6DA0"/>
    <w:rsid w:val="006D74B8"/>
    <w:rsid w:val="006D7801"/>
    <w:rsid w:val="006D78EA"/>
    <w:rsid w:val="006D796B"/>
    <w:rsid w:val="006D79C9"/>
    <w:rsid w:val="006E0CB5"/>
    <w:rsid w:val="006E10AE"/>
    <w:rsid w:val="006E146A"/>
    <w:rsid w:val="006E180F"/>
    <w:rsid w:val="006E1F2C"/>
    <w:rsid w:val="006E20C8"/>
    <w:rsid w:val="006E22B8"/>
    <w:rsid w:val="006E2F7A"/>
    <w:rsid w:val="006E367F"/>
    <w:rsid w:val="006E3753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1452"/>
    <w:rsid w:val="006F1704"/>
    <w:rsid w:val="006F1E27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76BE"/>
    <w:rsid w:val="00700221"/>
    <w:rsid w:val="007003AC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A11"/>
    <w:rsid w:val="00704CC6"/>
    <w:rsid w:val="00704CF8"/>
    <w:rsid w:val="00704D5C"/>
    <w:rsid w:val="00705C4F"/>
    <w:rsid w:val="0070650D"/>
    <w:rsid w:val="00706909"/>
    <w:rsid w:val="00706E4F"/>
    <w:rsid w:val="0070721E"/>
    <w:rsid w:val="007072E3"/>
    <w:rsid w:val="00707555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168"/>
    <w:rsid w:val="00712EC8"/>
    <w:rsid w:val="00713329"/>
    <w:rsid w:val="007139E0"/>
    <w:rsid w:val="00714119"/>
    <w:rsid w:val="0071415C"/>
    <w:rsid w:val="00714805"/>
    <w:rsid w:val="00716BD0"/>
    <w:rsid w:val="00716FCC"/>
    <w:rsid w:val="007175E7"/>
    <w:rsid w:val="00717C73"/>
    <w:rsid w:val="00717F69"/>
    <w:rsid w:val="00720A81"/>
    <w:rsid w:val="00720F0C"/>
    <w:rsid w:val="0072144D"/>
    <w:rsid w:val="00721E01"/>
    <w:rsid w:val="00722809"/>
    <w:rsid w:val="007231A4"/>
    <w:rsid w:val="00723687"/>
    <w:rsid w:val="007238F0"/>
    <w:rsid w:val="007250CE"/>
    <w:rsid w:val="007254C0"/>
    <w:rsid w:val="00725C19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8EF"/>
    <w:rsid w:val="00734DD5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B19"/>
    <w:rsid w:val="007452F7"/>
    <w:rsid w:val="00745721"/>
    <w:rsid w:val="007459EE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1311"/>
    <w:rsid w:val="00761F4B"/>
    <w:rsid w:val="007620A4"/>
    <w:rsid w:val="00762CEE"/>
    <w:rsid w:val="00763A14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11AD"/>
    <w:rsid w:val="00771230"/>
    <w:rsid w:val="00771F26"/>
    <w:rsid w:val="0077317E"/>
    <w:rsid w:val="00773347"/>
    <w:rsid w:val="0077357D"/>
    <w:rsid w:val="00773AE9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03A"/>
    <w:rsid w:val="007774FE"/>
    <w:rsid w:val="00777601"/>
    <w:rsid w:val="00777743"/>
    <w:rsid w:val="00777C52"/>
    <w:rsid w:val="0078058A"/>
    <w:rsid w:val="0078096D"/>
    <w:rsid w:val="0078106C"/>
    <w:rsid w:val="007819C0"/>
    <w:rsid w:val="007822AD"/>
    <w:rsid w:val="00783122"/>
    <w:rsid w:val="007831F4"/>
    <w:rsid w:val="00783857"/>
    <w:rsid w:val="00783B56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526"/>
    <w:rsid w:val="00791973"/>
    <w:rsid w:val="00792C75"/>
    <w:rsid w:val="00793606"/>
    <w:rsid w:val="007936BB"/>
    <w:rsid w:val="007936CD"/>
    <w:rsid w:val="00793919"/>
    <w:rsid w:val="00793C67"/>
    <w:rsid w:val="00793E30"/>
    <w:rsid w:val="0079518C"/>
    <w:rsid w:val="007954C9"/>
    <w:rsid w:val="007955D7"/>
    <w:rsid w:val="007966D5"/>
    <w:rsid w:val="00796703"/>
    <w:rsid w:val="00797786"/>
    <w:rsid w:val="007978DC"/>
    <w:rsid w:val="007A00C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13C2"/>
    <w:rsid w:val="007B1F72"/>
    <w:rsid w:val="007B2438"/>
    <w:rsid w:val="007B2558"/>
    <w:rsid w:val="007B2C92"/>
    <w:rsid w:val="007B355A"/>
    <w:rsid w:val="007B3A40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7"/>
    <w:rsid w:val="007B711B"/>
    <w:rsid w:val="007B77D4"/>
    <w:rsid w:val="007C02F4"/>
    <w:rsid w:val="007C04E3"/>
    <w:rsid w:val="007C06BD"/>
    <w:rsid w:val="007C0824"/>
    <w:rsid w:val="007C1356"/>
    <w:rsid w:val="007C2021"/>
    <w:rsid w:val="007C2ABA"/>
    <w:rsid w:val="007C34FD"/>
    <w:rsid w:val="007C3BF3"/>
    <w:rsid w:val="007C4B7A"/>
    <w:rsid w:val="007C51BA"/>
    <w:rsid w:val="007C5AF3"/>
    <w:rsid w:val="007C6482"/>
    <w:rsid w:val="007C67DB"/>
    <w:rsid w:val="007C6B0F"/>
    <w:rsid w:val="007C6D66"/>
    <w:rsid w:val="007C6F12"/>
    <w:rsid w:val="007C6FF4"/>
    <w:rsid w:val="007C76C7"/>
    <w:rsid w:val="007C7B5D"/>
    <w:rsid w:val="007D0E3B"/>
    <w:rsid w:val="007D1BA4"/>
    <w:rsid w:val="007D24D2"/>
    <w:rsid w:val="007D4C68"/>
    <w:rsid w:val="007D4DAD"/>
    <w:rsid w:val="007D4EF1"/>
    <w:rsid w:val="007D584C"/>
    <w:rsid w:val="007D5972"/>
    <w:rsid w:val="007D6241"/>
    <w:rsid w:val="007D72CB"/>
    <w:rsid w:val="007D788A"/>
    <w:rsid w:val="007D7B6E"/>
    <w:rsid w:val="007D7FF9"/>
    <w:rsid w:val="007E0A7B"/>
    <w:rsid w:val="007E0EDC"/>
    <w:rsid w:val="007E1AD5"/>
    <w:rsid w:val="007E1E80"/>
    <w:rsid w:val="007E1FF9"/>
    <w:rsid w:val="007E2B8D"/>
    <w:rsid w:val="007E3380"/>
    <w:rsid w:val="007E3EA8"/>
    <w:rsid w:val="007E44C3"/>
    <w:rsid w:val="007E4747"/>
    <w:rsid w:val="007E4EEA"/>
    <w:rsid w:val="007E51FB"/>
    <w:rsid w:val="007E521E"/>
    <w:rsid w:val="007E5883"/>
    <w:rsid w:val="007E669E"/>
    <w:rsid w:val="007E6C3E"/>
    <w:rsid w:val="007E7493"/>
    <w:rsid w:val="007E7F1A"/>
    <w:rsid w:val="007F205D"/>
    <w:rsid w:val="007F31EA"/>
    <w:rsid w:val="007F3D2C"/>
    <w:rsid w:val="007F4DE5"/>
    <w:rsid w:val="007F4DEC"/>
    <w:rsid w:val="007F52EB"/>
    <w:rsid w:val="007F5FFB"/>
    <w:rsid w:val="007F607D"/>
    <w:rsid w:val="007F6164"/>
    <w:rsid w:val="007F7A42"/>
    <w:rsid w:val="007F7EBD"/>
    <w:rsid w:val="007F7F15"/>
    <w:rsid w:val="0080062D"/>
    <w:rsid w:val="00800A7A"/>
    <w:rsid w:val="00800DAB"/>
    <w:rsid w:val="00801238"/>
    <w:rsid w:val="00801C92"/>
    <w:rsid w:val="00802027"/>
    <w:rsid w:val="0080226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6E10"/>
    <w:rsid w:val="00807169"/>
    <w:rsid w:val="00807F00"/>
    <w:rsid w:val="00810130"/>
    <w:rsid w:val="00811537"/>
    <w:rsid w:val="00812025"/>
    <w:rsid w:val="0081263C"/>
    <w:rsid w:val="00812AF9"/>
    <w:rsid w:val="0081393E"/>
    <w:rsid w:val="00813AB0"/>
    <w:rsid w:val="00815F12"/>
    <w:rsid w:val="00815F50"/>
    <w:rsid w:val="00816106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46F"/>
    <w:rsid w:val="00824A1B"/>
    <w:rsid w:val="00824FB9"/>
    <w:rsid w:val="008257C3"/>
    <w:rsid w:val="0082707D"/>
    <w:rsid w:val="00830AA2"/>
    <w:rsid w:val="00830ADC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620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C64"/>
    <w:rsid w:val="008443D9"/>
    <w:rsid w:val="00845462"/>
    <w:rsid w:val="00845FCB"/>
    <w:rsid w:val="00846538"/>
    <w:rsid w:val="0084668C"/>
    <w:rsid w:val="00846868"/>
    <w:rsid w:val="00846D24"/>
    <w:rsid w:val="008476C9"/>
    <w:rsid w:val="00847F29"/>
    <w:rsid w:val="00851150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7AD"/>
    <w:rsid w:val="00854832"/>
    <w:rsid w:val="00854963"/>
    <w:rsid w:val="00855DFF"/>
    <w:rsid w:val="008561C6"/>
    <w:rsid w:val="00856A25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3F13"/>
    <w:rsid w:val="00864F4F"/>
    <w:rsid w:val="0086509D"/>
    <w:rsid w:val="00866D1A"/>
    <w:rsid w:val="0086734A"/>
    <w:rsid w:val="00867402"/>
    <w:rsid w:val="008678C5"/>
    <w:rsid w:val="008706B7"/>
    <w:rsid w:val="008709CF"/>
    <w:rsid w:val="00871324"/>
    <w:rsid w:val="008713B5"/>
    <w:rsid w:val="00871ECD"/>
    <w:rsid w:val="00871F6E"/>
    <w:rsid w:val="0087221B"/>
    <w:rsid w:val="00872369"/>
    <w:rsid w:val="00872D1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455"/>
    <w:rsid w:val="0088299A"/>
    <w:rsid w:val="00882A2C"/>
    <w:rsid w:val="00883599"/>
    <w:rsid w:val="008839B0"/>
    <w:rsid w:val="00883A2E"/>
    <w:rsid w:val="00883A77"/>
    <w:rsid w:val="00884B57"/>
    <w:rsid w:val="008857F8"/>
    <w:rsid w:val="008860D2"/>
    <w:rsid w:val="00887C24"/>
    <w:rsid w:val="00890463"/>
    <w:rsid w:val="00890820"/>
    <w:rsid w:val="00890C0F"/>
    <w:rsid w:val="00891397"/>
    <w:rsid w:val="00891C1A"/>
    <w:rsid w:val="00892104"/>
    <w:rsid w:val="00893E67"/>
    <w:rsid w:val="008949A8"/>
    <w:rsid w:val="008951C8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830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711D"/>
    <w:rsid w:val="008A7264"/>
    <w:rsid w:val="008A7583"/>
    <w:rsid w:val="008A76A9"/>
    <w:rsid w:val="008A77A9"/>
    <w:rsid w:val="008A7E66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723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BBA"/>
    <w:rsid w:val="008C41F9"/>
    <w:rsid w:val="008C4891"/>
    <w:rsid w:val="008C4F56"/>
    <w:rsid w:val="008C5574"/>
    <w:rsid w:val="008C5ED7"/>
    <w:rsid w:val="008C60EE"/>
    <w:rsid w:val="008C6443"/>
    <w:rsid w:val="008C67D1"/>
    <w:rsid w:val="008D07AF"/>
    <w:rsid w:val="008D099C"/>
    <w:rsid w:val="008D1270"/>
    <w:rsid w:val="008D16CA"/>
    <w:rsid w:val="008D19F9"/>
    <w:rsid w:val="008D1DA9"/>
    <w:rsid w:val="008D351F"/>
    <w:rsid w:val="008D3723"/>
    <w:rsid w:val="008D3FAE"/>
    <w:rsid w:val="008D41C1"/>
    <w:rsid w:val="008D46C2"/>
    <w:rsid w:val="008D4A9A"/>
    <w:rsid w:val="008D4F32"/>
    <w:rsid w:val="008D50FA"/>
    <w:rsid w:val="008D5EE2"/>
    <w:rsid w:val="008D6776"/>
    <w:rsid w:val="008D6F70"/>
    <w:rsid w:val="008D76B0"/>
    <w:rsid w:val="008E0D46"/>
    <w:rsid w:val="008E0E1A"/>
    <w:rsid w:val="008E114A"/>
    <w:rsid w:val="008E11D2"/>
    <w:rsid w:val="008E16CF"/>
    <w:rsid w:val="008E1EDB"/>
    <w:rsid w:val="008E3BA3"/>
    <w:rsid w:val="008E3EEC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0E81"/>
    <w:rsid w:val="008F1D6C"/>
    <w:rsid w:val="008F1E52"/>
    <w:rsid w:val="008F3962"/>
    <w:rsid w:val="008F4242"/>
    <w:rsid w:val="008F4433"/>
    <w:rsid w:val="008F4B71"/>
    <w:rsid w:val="008F5579"/>
    <w:rsid w:val="008F686D"/>
    <w:rsid w:val="008F6A77"/>
    <w:rsid w:val="008F6B0C"/>
    <w:rsid w:val="009007B9"/>
    <w:rsid w:val="009017AC"/>
    <w:rsid w:val="009020EC"/>
    <w:rsid w:val="0090277C"/>
    <w:rsid w:val="009028B8"/>
    <w:rsid w:val="00903777"/>
    <w:rsid w:val="00904A9B"/>
    <w:rsid w:val="00904F2C"/>
    <w:rsid w:val="009059BB"/>
    <w:rsid w:val="009060B7"/>
    <w:rsid w:val="00906165"/>
    <w:rsid w:val="00906917"/>
    <w:rsid w:val="00906FF0"/>
    <w:rsid w:val="0090700D"/>
    <w:rsid w:val="0090751F"/>
    <w:rsid w:val="00907CEE"/>
    <w:rsid w:val="00907D75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3C9"/>
    <w:rsid w:val="00925B5F"/>
    <w:rsid w:val="00925F44"/>
    <w:rsid w:val="00926033"/>
    <w:rsid w:val="0092607F"/>
    <w:rsid w:val="00926900"/>
    <w:rsid w:val="009275AB"/>
    <w:rsid w:val="00927CC3"/>
    <w:rsid w:val="00927E49"/>
    <w:rsid w:val="0093028C"/>
    <w:rsid w:val="00931F47"/>
    <w:rsid w:val="009332A7"/>
    <w:rsid w:val="00934A23"/>
    <w:rsid w:val="0093569D"/>
    <w:rsid w:val="009359F4"/>
    <w:rsid w:val="00935CD5"/>
    <w:rsid w:val="0093654E"/>
    <w:rsid w:val="00936641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3DA"/>
    <w:rsid w:val="0095648D"/>
    <w:rsid w:val="009564FE"/>
    <w:rsid w:val="009571E6"/>
    <w:rsid w:val="0095745A"/>
    <w:rsid w:val="00957B14"/>
    <w:rsid w:val="00960242"/>
    <w:rsid w:val="009602AD"/>
    <w:rsid w:val="00960F8F"/>
    <w:rsid w:val="0096194D"/>
    <w:rsid w:val="0096197C"/>
    <w:rsid w:val="00961FD5"/>
    <w:rsid w:val="009636B8"/>
    <w:rsid w:val="00963A21"/>
    <w:rsid w:val="00964BF3"/>
    <w:rsid w:val="00965174"/>
    <w:rsid w:val="009655B4"/>
    <w:rsid w:val="00965CB2"/>
    <w:rsid w:val="00965CE2"/>
    <w:rsid w:val="009661EC"/>
    <w:rsid w:val="00966465"/>
    <w:rsid w:val="00966B1B"/>
    <w:rsid w:val="009670E4"/>
    <w:rsid w:val="00967504"/>
    <w:rsid w:val="009675DA"/>
    <w:rsid w:val="009677D7"/>
    <w:rsid w:val="00967926"/>
    <w:rsid w:val="00967B65"/>
    <w:rsid w:val="0097067B"/>
    <w:rsid w:val="0097141A"/>
    <w:rsid w:val="009716BB"/>
    <w:rsid w:val="0097251D"/>
    <w:rsid w:val="009726E8"/>
    <w:rsid w:val="009738C2"/>
    <w:rsid w:val="009745B9"/>
    <w:rsid w:val="00975C40"/>
    <w:rsid w:val="00975D71"/>
    <w:rsid w:val="00975EA6"/>
    <w:rsid w:val="00975F67"/>
    <w:rsid w:val="009760AA"/>
    <w:rsid w:val="009774AF"/>
    <w:rsid w:val="00977921"/>
    <w:rsid w:val="00977AD6"/>
    <w:rsid w:val="00977B35"/>
    <w:rsid w:val="00981423"/>
    <w:rsid w:val="009814FD"/>
    <w:rsid w:val="00981759"/>
    <w:rsid w:val="00981DCF"/>
    <w:rsid w:val="00982A59"/>
    <w:rsid w:val="00982C01"/>
    <w:rsid w:val="00982C6C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A4"/>
    <w:rsid w:val="00987CEA"/>
    <w:rsid w:val="00990971"/>
    <w:rsid w:val="00990AD9"/>
    <w:rsid w:val="009910D8"/>
    <w:rsid w:val="0099140C"/>
    <w:rsid w:val="00991D0C"/>
    <w:rsid w:val="00992283"/>
    <w:rsid w:val="009925BC"/>
    <w:rsid w:val="009927D3"/>
    <w:rsid w:val="00993D38"/>
    <w:rsid w:val="009948A5"/>
    <w:rsid w:val="009948C8"/>
    <w:rsid w:val="00994CEC"/>
    <w:rsid w:val="00995997"/>
    <w:rsid w:val="00996A34"/>
    <w:rsid w:val="009972DE"/>
    <w:rsid w:val="009A049F"/>
    <w:rsid w:val="009A092C"/>
    <w:rsid w:val="009A09FE"/>
    <w:rsid w:val="009A0BAB"/>
    <w:rsid w:val="009A16A4"/>
    <w:rsid w:val="009A2166"/>
    <w:rsid w:val="009A274D"/>
    <w:rsid w:val="009A3A96"/>
    <w:rsid w:val="009A5277"/>
    <w:rsid w:val="009A659B"/>
    <w:rsid w:val="009A6772"/>
    <w:rsid w:val="009A6806"/>
    <w:rsid w:val="009A6B17"/>
    <w:rsid w:val="009B05F3"/>
    <w:rsid w:val="009B0898"/>
    <w:rsid w:val="009B15D0"/>
    <w:rsid w:val="009B1715"/>
    <w:rsid w:val="009B19B5"/>
    <w:rsid w:val="009B29AB"/>
    <w:rsid w:val="009B2FE1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17F0"/>
    <w:rsid w:val="009C207B"/>
    <w:rsid w:val="009C2C6F"/>
    <w:rsid w:val="009C368B"/>
    <w:rsid w:val="009C4D0A"/>
    <w:rsid w:val="009C54CF"/>
    <w:rsid w:val="009C5672"/>
    <w:rsid w:val="009C6C6B"/>
    <w:rsid w:val="009C6F22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5A69"/>
    <w:rsid w:val="009D655B"/>
    <w:rsid w:val="009D7834"/>
    <w:rsid w:val="009D7AB8"/>
    <w:rsid w:val="009E02EB"/>
    <w:rsid w:val="009E1955"/>
    <w:rsid w:val="009E1FD4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E50"/>
    <w:rsid w:val="009F3EBF"/>
    <w:rsid w:val="009F448E"/>
    <w:rsid w:val="009F54CE"/>
    <w:rsid w:val="009F5CCF"/>
    <w:rsid w:val="009F5F27"/>
    <w:rsid w:val="009F5FBE"/>
    <w:rsid w:val="009F61BA"/>
    <w:rsid w:val="009F6EDC"/>
    <w:rsid w:val="009F7002"/>
    <w:rsid w:val="009F7BCF"/>
    <w:rsid w:val="009F7E79"/>
    <w:rsid w:val="00A00D0C"/>
    <w:rsid w:val="00A015CF"/>
    <w:rsid w:val="00A01735"/>
    <w:rsid w:val="00A01AA0"/>
    <w:rsid w:val="00A02970"/>
    <w:rsid w:val="00A02CB9"/>
    <w:rsid w:val="00A03458"/>
    <w:rsid w:val="00A0377F"/>
    <w:rsid w:val="00A04095"/>
    <w:rsid w:val="00A04C6A"/>
    <w:rsid w:val="00A065DD"/>
    <w:rsid w:val="00A06B54"/>
    <w:rsid w:val="00A10308"/>
    <w:rsid w:val="00A10E20"/>
    <w:rsid w:val="00A12392"/>
    <w:rsid w:val="00A128A9"/>
    <w:rsid w:val="00A12BAA"/>
    <w:rsid w:val="00A132D4"/>
    <w:rsid w:val="00A13D77"/>
    <w:rsid w:val="00A145F8"/>
    <w:rsid w:val="00A14C92"/>
    <w:rsid w:val="00A14D04"/>
    <w:rsid w:val="00A14E9D"/>
    <w:rsid w:val="00A1704E"/>
    <w:rsid w:val="00A17626"/>
    <w:rsid w:val="00A17657"/>
    <w:rsid w:val="00A17B25"/>
    <w:rsid w:val="00A209FB"/>
    <w:rsid w:val="00A21F39"/>
    <w:rsid w:val="00A222B0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29B"/>
    <w:rsid w:val="00A27842"/>
    <w:rsid w:val="00A27FE2"/>
    <w:rsid w:val="00A313A1"/>
    <w:rsid w:val="00A31989"/>
    <w:rsid w:val="00A31D2E"/>
    <w:rsid w:val="00A32317"/>
    <w:rsid w:val="00A32C83"/>
    <w:rsid w:val="00A3307C"/>
    <w:rsid w:val="00A3363B"/>
    <w:rsid w:val="00A33FA2"/>
    <w:rsid w:val="00A3459C"/>
    <w:rsid w:val="00A345D5"/>
    <w:rsid w:val="00A34814"/>
    <w:rsid w:val="00A34979"/>
    <w:rsid w:val="00A35004"/>
    <w:rsid w:val="00A369A9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ABC"/>
    <w:rsid w:val="00A52E71"/>
    <w:rsid w:val="00A5356E"/>
    <w:rsid w:val="00A535EC"/>
    <w:rsid w:val="00A54CEF"/>
    <w:rsid w:val="00A54D1C"/>
    <w:rsid w:val="00A5580F"/>
    <w:rsid w:val="00A55996"/>
    <w:rsid w:val="00A55AC9"/>
    <w:rsid w:val="00A5639F"/>
    <w:rsid w:val="00A56EF1"/>
    <w:rsid w:val="00A570B8"/>
    <w:rsid w:val="00A57F0F"/>
    <w:rsid w:val="00A60278"/>
    <w:rsid w:val="00A609F5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9C0"/>
    <w:rsid w:val="00A673D0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1B2"/>
    <w:rsid w:val="00A76509"/>
    <w:rsid w:val="00A767EC"/>
    <w:rsid w:val="00A76E4A"/>
    <w:rsid w:val="00A771F1"/>
    <w:rsid w:val="00A777E1"/>
    <w:rsid w:val="00A81BF4"/>
    <w:rsid w:val="00A8264E"/>
    <w:rsid w:val="00A82907"/>
    <w:rsid w:val="00A82E97"/>
    <w:rsid w:val="00A83699"/>
    <w:rsid w:val="00A83A00"/>
    <w:rsid w:val="00A843A4"/>
    <w:rsid w:val="00A849A0"/>
    <w:rsid w:val="00A85449"/>
    <w:rsid w:val="00A85A03"/>
    <w:rsid w:val="00A85CC1"/>
    <w:rsid w:val="00A87B04"/>
    <w:rsid w:val="00A90052"/>
    <w:rsid w:val="00A900F5"/>
    <w:rsid w:val="00A902BC"/>
    <w:rsid w:val="00A90DAA"/>
    <w:rsid w:val="00A91855"/>
    <w:rsid w:val="00A92794"/>
    <w:rsid w:val="00A939FD"/>
    <w:rsid w:val="00A93BFC"/>
    <w:rsid w:val="00A9414A"/>
    <w:rsid w:val="00A9488E"/>
    <w:rsid w:val="00A948CD"/>
    <w:rsid w:val="00A952D9"/>
    <w:rsid w:val="00A95C28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24D"/>
    <w:rsid w:val="00AB0ABB"/>
    <w:rsid w:val="00AB0B89"/>
    <w:rsid w:val="00AB0C78"/>
    <w:rsid w:val="00AB1373"/>
    <w:rsid w:val="00AB29A2"/>
    <w:rsid w:val="00AB2D89"/>
    <w:rsid w:val="00AB2FB8"/>
    <w:rsid w:val="00AB3203"/>
    <w:rsid w:val="00AB3CDF"/>
    <w:rsid w:val="00AB4903"/>
    <w:rsid w:val="00AB4FF5"/>
    <w:rsid w:val="00AB5641"/>
    <w:rsid w:val="00AB5FEF"/>
    <w:rsid w:val="00AB6141"/>
    <w:rsid w:val="00AB72AE"/>
    <w:rsid w:val="00AB7605"/>
    <w:rsid w:val="00AB7865"/>
    <w:rsid w:val="00AC14AE"/>
    <w:rsid w:val="00AC200D"/>
    <w:rsid w:val="00AC313D"/>
    <w:rsid w:val="00AC3D32"/>
    <w:rsid w:val="00AC3EC0"/>
    <w:rsid w:val="00AC4299"/>
    <w:rsid w:val="00AC727E"/>
    <w:rsid w:val="00AC787B"/>
    <w:rsid w:val="00AC7AAA"/>
    <w:rsid w:val="00AC7BCA"/>
    <w:rsid w:val="00AC7EA8"/>
    <w:rsid w:val="00AD0EBC"/>
    <w:rsid w:val="00AD1326"/>
    <w:rsid w:val="00AD14DF"/>
    <w:rsid w:val="00AD1695"/>
    <w:rsid w:val="00AD16BA"/>
    <w:rsid w:val="00AD1F50"/>
    <w:rsid w:val="00AD2363"/>
    <w:rsid w:val="00AD27B9"/>
    <w:rsid w:val="00AD3027"/>
    <w:rsid w:val="00AD3112"/>
    <w:rsid w:val="00AD3530"/>
    <w:rsid w:val="00AD4093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04CE"/>
    <w:rsid w:val="00AE1A0B"/>
    <w:rsid w:val="00AE2455"/>
    <w:rsid w:val="00AE24AB"/>
    <w:rsid w:val="00AE4CC0"/>
    <w:rsid w:val="00AE5287"/>
    <w:rsid w:val="00AE5896"/>
    <w:rsid w:val="00AE5C1E"/>
    <w:rsid w:val="00AE6296"/>
    <w:rsid w:val="00AE6735"/>
    <w:rsid w:val="00AE7046"/>
    <w:rsid w:val="00AE7066"/>
    <w:rsid w:val="00AE7142"/>
    <w:rsid w:val="00AE770F"/>
    <w:rsid w:val="00AE771D"/>
    <w:rsid w:val="00AF063B"/>
    <w:rsid w:val="00AF08F9"/>
    <w:rsid w:val="00AF0C83"/>
    <w:rsid w:val="00AF101A"/>
    <w:rsid w:val="00AF1C62"/>
    <w:rsid w:val="00AF2378"/>
    <w:rsid w:val="00AF26DE"/>
    <w:rsid w:val="00AF29E4"/>
    <w:rsid w:val="00AF2A68"/>
    <w:rsid w:val="00AF3893"/>
    <w:rsid w:val="00AF4472"/>
    <w:rsid w:val="00AF5108"/>
    <w:rsid w:val="00AF5C19"/>
    <w:rsid w:val="00AF5E0A"/>
    <w:rsid w:val="00AF7E3B"/>
    <w:rsid w:val="00B001A7"/>
    <w:rsid w:val="00B00648"/>
    <w:rsid w:val="00B01413"/>
    <w:rsid w:val="00B02116"/>
    <w:rsid w:val="00B02669"/>
    <w:rsid w:val="00B0291E"/>
    <w:rsid w:val="00B02A24"/>
    <w:rsid w:val="00B05B52"/>
    <w:rsid w:val="00B05CB0"/>
    <w:rsid w:val="00B0637A"/>
    <w:rsid w:val="00B065F9"/>
    <w:rsid w:val="00B06B56"/>
    <w:rsid w:val="00B071AA"/>
    <w:rsid w:val="00B071E8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17A"/>
    <w:rsid w:val="00B1466A"/>
    <w:rsid w:val="00B14F9A"/>
    <w:rsid w:val="00B15173"/>
    <w:rsid w:val="00B15B51"/>
    <w:rsid w:val="00B16BEC"/>
    <w:rsid w:val="00B16D13"/>
    <w:rsid w:val="00B171A9"/>
    <w:rsid w:val="00B17A8D"/>
    <w:rsid w:val="00B200E0"/>
    <w:rsid w:val="00B2181A"/>
    <w:rsid w:val="00B22206"/>
    <w:rsid w:val="00B226BE"/>
    <w:rsid w:val="00B228D9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9D2"/>
    <w:rsid w:val="00B27E16"/>
    <w:rsid w:val="00B27FD6"/>
    <w:rsid w:val="00B30230"/>
    <w:rsid w:val="00B307CF"/>
    <w:rsid w:val="00B30F93"/>
    <w:rsid w:val="00B3158B"/>
    <w:rsid w:val="00B31E69"/>
    <w:rsid w:val="00B3226E"/>
    <w:rsid w:val="00B3237E"/>
    <w:rsid w:val="00B32753"/>
    <w:rsid w:val="00B332B0"/>
    <w:rsid w:val="00B334E3"/>
    <w:rsid w:val="00B33730"/>
    <w:rsid w:val="00B3438D"/>
    <w:rsid w:val="00B34969"/>
    <w:rsid w:val="00B35899"/>
    <w:rsid w:val="00B358DA"/>
    <w:rsid w:val="00B36917"/>
    <w:rsid w:val="00B36AF6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16D"/>
    <w:rsid w:val="00B44F5C"/>
    <w:rsid w:val="00B44FA2"/>
    <w:rsid w:val="00B45FA5"/>
    <w:rsid w:val="00B46263"/>
    <w:rsid w:val="00B46557"/>
    <w:rsid w:val="00B4669D"/>
    <w:rsid w:val="00B46D2D"/>
    <w:rsid w:val="00B4749D"/>
    <w:rsid w:val="00B475FE"/>
    <w:rsid w:val="00B4763A"/>
    <w:rsid w:val="00B476EA"/>
    <w:rsid w:val="00B47709"/>
    <w:rsid w:val="00B47911"/>
    <w:rsid w:val="00B5012F"/>
    <w:rsid w:val="00B5040A"/>
    <w:rsid w:val="00B51094"/>
    <w:rsid w:val="00B51748"/>
    <w:rsid w:val="00B52A7F"/>
    <w:rsid w:val="00B536A8"/>
    <w:rsid w:val="00B539F6"/>
    <w:rsid w:val="00B53D98"/>
    <w:rsid w:val="00B53E4D"/>
    <w:rsid w:val="00B54484"/>
    <w:rsid w:val="00B54959"/>
    <w:rsid w:val="00B549F7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5069"/>
    <w:rsid w:val="00B653DD"/>
    <w:rsid w:val="00B66136"/>
    <w:rsid w:val="00B66B5F"/>
    <w:rsid w:val="00B66E88"/>
    <w:rsid w:val="00B67CCC"/>
    <w:rsid w:val="00B713DF"/>
    <w:rsid w:val="00B7272F"/>
    <w:rsid w:val="00B72791"/>
    <w:rsid w:val="00B7285C"/>
    <w:rsid w:val="00B73A12"/>
    <w:rsid w:val="00B73BBB"/>
    <w:rsid w:val="00B742E1"/>
    <w:rsid w:val="00B74C63"/>
    <w:rsid w:val="00B75767"/>
    <w:rsid w:val="00B759CF"/>
    <w:rsid w:val="00B75A2E"/>
    <w:rsid w:val="00B75ADC"/>
    <w:rsid w:val="00B7649C"/>
    <w:rsid w:val="00B76952"/>
    <w:rsid w:val="00B77730"/>
    <w:rsid w:val="00B77BD5"/>
    <w:rsid w:val="00B804F2"/>
    <w:rsid w:val="00B80E29"/>
    <w:rsid w:val="00B813AA"/>
    <w:rsid w:val="00B813E5"/>
    <w:rsid w:val="00B81875"/>
    <w:rsid w:val="00B81FB2"/>
    <w:rsid w:val="00B827B3"/>
    <w:rsid w:val="00B82B6C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72F8"/>
    <w:rsid w:val="00B87D8A"/>
    <w:rsid w:val="00B901CE"/>
    <w:rsid w:val="00B923B8"/>
    <w:rsid w:val="00B923D4"/>
    <w:rsid w:val="00B925E7"/>
    <w:rsid w:val="00B9283C"/>
    <w:rsid w:val="00B92AC7"/>
    <w:rsid w:val="00B93CC2"/>
    <w:rsid w:val="00B9495F"/>
    <w:rsid w:val="00B950B0"/>
    <w:rsid w:val="00B95FAE"/>
    <w:rsid w:val="00BA0106"/>
    <w:rsid w:val="00BA018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64F6"/>
    <w:rsid w:val="00BA6855"/>
    <w:rsid w:val="00BA6AD4"/>
    <w:rsid w:val="00BA7592"/>
    <w:rsid w:val="00BA77DE"/>
    <w:rsid w:val="00BA79ED"/>
    <w:rsid w:val="00BB0210"/>
    <w:rsid w:val="00BB0A19"/>
    <w:rsid w:val="00BB0CAC"/>
    <w:rsid w:val="00BB13EB"/>
    <w:rsid w:val="00BB17E9"/>
    <w:rsid w:val="00BB1E1F"/>
    <w:rsid w:val="00BB3808"/>
    <w:rsid w:val="00BB4321"/>
    <w:rsid w:val="00BB4411"/>
    <w:rsid w:val="00BB44CA"/>
    <w:rsid w:val="00BB4AFB"/>
    <w:rsid w:val="00BB4BBC"/>
    <w:rsid w:val="00BB5008"/>
    <w:rsid w:val="00BB5351"/>
    <w:rsid w:val="00BB62FE"/>
    <w:rsid w:val="00BB65BE"/>
    <w:rsid w:val="00BB6A43"/>
    <w:rsid w:val="00BC0E66"/>
    <w:rsid w:val="00BC0E82"/>
    <w:rsid w:val="00BC19FD"/>
    <w:rsid w:val="00BC1BBD"/>
    <w:rsid w:val="00BC1C68"/>
    <w:rsid w:val="00BC2BE4"/>
    <w:rsid w:val="00BC40CF"/>
    <w:rsid w:val="00BC423E"/>
    <w:rsid w:val="00BC42DC"/>
    <w:rsid w:val="00BC44C4"/>
    <w:rsid w:val="00BC501C"/>
    <w:rsid w:val="00BC50FB"/>
    <w:rsid w:val="00BC5577"/>
    <w:rsid w:val="00BC56E9"/>
    <w:rsid w:val="00BC5CE4"/>
    <w:rsid w:val="00BC6B1E"/>
    <w:rsid w:val="00BC6D51"/>
    <w:rsid w:val="00BC7685"/>
    <w:rsid w:val="00BC7C84"/>
    <w:rsid w:val="00BD082A"/>
    <w:rsid w:val="00BD0879"/>
    <w:rsid w:val="00BD0B13"/>
    <w:rsid w:val="00BD0D17"/>
    <w:rsid w:val="00BD2651"/>
    <w:rsid w:val="00BD2B31"/>
    <w:rsid w:val="00BD2F97"/>
    <w:rsid w:val="00BD3890"/>
    <w:rsid w:val="00BD3CEB"/>
    <w:rsid w:val="00BD42D8"/>
    <w:rsid w:val="00BD489A"/>
    <w:rsid w:val="00BD639F"/>
    <w:rsid w:val="00BD7812"/>
    <w:rsid w:val="00BE073F"/>
    <w:rsid w:val="00BE079B"/>
    <w:rsid w:val="00BE0F08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756B"/>
    <w:rsid w:val="00BE76E5"/>
    <w:rsid w:val="00BF0BEC"/>
    <w:rsid w:val="00BF0C6C"/>
    <w:rsid w:val="00BF0C91"/>
    <w:rsid w:val="00BF0D75"/>
    <w:rsid w:val="00BF12A1"/>
    <w:rsid w:val="00BF169A"/>
    <w:rsid w:val="00BF175A"/>
    <w:rsid w:val="00BF274B"/>
    <w:rsid w:val="00BF29D2"/>
    <w:rsid w:val="00BF2B0F"/>
    <w:rsid w:val="00BF37AB"/>
    <w:rsid w:val="00BF3C27"/>
    <w:rsid w:val="00BF434E"/>
    <w:rsid w:val="00BF4831"/>
    <w:rsid w:val="00BF48E4"/>
    <w:rsid w:val="00BF4940"/>
    <w:rsid w:val="00BF700F"/>
    <w:rsid w:val="00BF70F2"/>
    <w:rsid w:val="00BF7611"/>
    <w:rsid w:val="00BF7E77"/>
    <w:rsid w:val="00C00146"/>
    <w:rsid w:val="00C00672"/>
    <w:rsid w:val="00C00B27"/>
    <w:rsid w:val="00C00C13"/>
    <w:rsid w:val="00C01D39"/>
    <w:rsid w:val="00C01D5D"/>
    <w:rsid w:val="00C02F92"/>
    <w:rsid w:val="00C04E04"/>
    <w:rsid w:val="00C055F6"/>
    <w:rsid w:val="00C05B1A"/>
    <w:rsid w:val="00C06434"/>
    <w:rsid w:val="00C06BE2"/>
    <w:rsid w:val="00C07AC1"/>
    <w:rsid w:val="00C07DED"/>
    <w:rsid w:val="00C07FE9"/>
    <w:rsid w:val="00C10232"/>
    <w:rsid w:val="00C103FD"/>
    <w:rsid w:val="00C12CF4"/>
    <w:rsid w:val="00C1346F"/>
    <w:rsid w:val="00C13D98"/>
    <w:rsid w:val="00C14042"/>
    <w:rsid w:val="00C14F6F"/>
    <w:rsid w:val="00C152FE"/>
    <w:rsid w:val="00C15746"/>
    <w:rsid w:val="00C15A09"/>
    <w:rsid w:val="00C16B50"/>
    <w:rsid w:val="00C172BA"/>
    <w:rsid w:val="00C17A40"/>
    <w:rsid w:val="00C17EE7"/>
    <w:rsid w:val="00C208B7"/>
    <w:rsid w:val="00C2098B"/>
    <w:rsid w:val="00C20BF0"/>
    <w:rsid w:val="00C20E05"/>
    <w:rsid w:val="00C21C71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9C3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5A65"/>
    <w:rsid w:val="00C35BF2"/>
    <w:rsid w:val="00C35FA0"/>
    <w:rsid w:val="00C37E7C"/>
    <w:rsid w:val="00C40042"/>
    <w:rsid w:val="00C4025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7EA"/>
    <w:rsid w:val="00C43C3B"/>
    <w:rsid w:val="00C43C60"/>
    <w:rsid w:val="00C44403"/>
    <w:rsid w:val="00C444EF"/>
    <w:rsid w:val="00C451D1"/>
    <w:rsid w:val="00C45254"/>
    <w:rsid w:val="00C45C8F"/>
    <w:rsid w:val="00C45E24"/>
    <w:rsid w:val="00C46217"/>
    <w:rsid w:val="00C46271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20C1"/>
    <w:rsid w:val="00C521AE"/>
    <w:rsid w:val="00C5258A"/>
    <w:rsid w:val="00C53265"/>
    <w:rsid w:val="00C541A4"/>
    <w:rsid w:val="00C5429E"/>
    <w:rsid w:val="00C5526C"/>
    <w:rsid w:val="00C553BA"/>
    <w:rsid w:val="00C55512"/>
    <w:rsid w:val="00C55745"/>
    <w:rsid w:val="00C56137"/>
    <w:rsid w:val="00C564B2"/>
    <w:rsid w:val="00C56765"/>
    <w:rsid w:val="00C56901"/>
    <w:rsid w:val="00C5697E"/>
    <w:rsid w:val="00C56F35"/>
    <w:rsid w:val="00C56F74"/>
    <w:rsid w:val="00C60118"/>
    <w:rsid w:val="00C60999"/>
    <w:rsid w:val="00C60C52"/>
    <w:rsid w:val="00C61370"/>
    <w:rsid w:val="00C618A8"/>
    <w:rsid w:val="00C61C20"/>
    <w:rsid w:val="00C625F6"/>
    <w:rsid w:val="00C62AC8"/>
    <w:rsid w:val="00C63584"/>
    <w:rsid w:val="00C642EF"/>
    <w:rsid w:val="00C65A05"/>
    <w:rsid w:val="00C65D8C"/>
    <w:rsid w:val="00C6615A"/>
    <w:rsid w:val="00C67335"/>
    <w:rsid w:val="00C70403"/>
    <w:rsid w:val="00C7049E"/>
    <w:rsid w:val="00C708EF"/>
    <w:rsid w:val="00C726E5"/>
    <w:rsid w:val="00C72DF9"/>
    <w:rsid w:val="00C72FF6"/>
    <w:rsid w:val="00C73806"/>
    <w:rsid w:val="00C73F40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1A01"/>
    <w:rsid w:val="00C821B0"/>
    <w:rsid w:val="00C8225A"/>
    <w:rsid w:val="00C82F82"/>
    <w:rsid w:val="00C849B8"/>
    <w:rsid w:val="00C84A32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87C9C"/>
    <w:rsid w:val="00C90EE9"/>
    <w:rsid w:val="00C91592"/>
    <w:rsid w:val="00C91E8C"/>
    <w:rsid w:val="00C92148"/>
    <w:rsid w:val="00C929FF"/>
    <w:rsid w:val="00C93262"/>
    <w:rsid w:val="00C93D5E"/>
    <w:rsid w:val="00C94E1E"/>
    <w:rsid w:val="00C957A7"/>
    <w:rsid w:val="00C95CE0"/>
    <w:rsid w:val="00C97E35"/>
    <w:rsid w:val="00C97EFA"/>
    <w:rsid w:val="00CA0975"/>
    <w:rsid w:val="00CA1B1A"/>
    <w:rsid w:val="00CA1BB0"/>
    <w:rsid w:val="00CA208A"/>
    <w:rsid w:val="00CA26DA"/>
    <w:rsid w:val="00CA279E"/>
    <w:rsid w:val="00CA29BC"/>
    <w:rsid w:val="00CA3552"/>
    <w:rsid w:val="00CA43DA"/>
    <w:rsid w:val="00CA4600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1961"/>
    <w:rsid w:val="00CB1A54"/>
    <w:rsid w:val="00CB1C3D"/>
    <w:rsid w:val="00CB2019"/>
    <w:rsid w:val="00CB3322"/>
    <w:rsid w:val="00CB338C"/>
    <w:rsid w:val="00CB3403"/>
    <w:rsid w:val="00CB3D16"/>
    <w:rsid w:val="00CB4105"/>
    <w:rsid w:val="00CB4C85"/>
    <w:rsid w:val="00CB5347"/>
    <w:rsid w:val="00CB621F"/>
    <w:rsid w:val="00CB635D"/>
    <w:rsid w:val="00CB705F"/>
    <w:rsid w:val="00CB70BE"/>
    <w:rsid w:val="00CB70EE"/>
    <w:rsid w:val="00CB7E81"/>
    <w:rsid w:val="00CC05C5"/>
    <w:rsid w:val="00CC0DE1"/>
    <w:rsid w:val="00CC1555"/>
    <w:rsid w:val="00CC17D7"/>
    <w:rsid w:val="00CC199C"/>
    <w:rsid w:val="00CC1A00"/>
    <w:rsid w:val="00CC1BFE"/>
    <w:rsid w:val="00CC1F68"/>
    <w:rsid w:val="00CC2529"/>
    <w:rsid w:val="00CC2E2B"/>
    <w:rsid w:val="00CC301B"/>
    <w:rsid w:val="00CC362C"/>
    <w:rsid w:val="00CC3D9E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E58"/>
    <w:rsid w:val="00CE0602"/>
    <w:rsid w:val="00CE0E20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936"/>
    <w:rsid w:val="00CE697A"/>
    <w:rsid w:val="00CF05B5"/>
    <w:rsid w:val="00CF088C"/>
    <w:rsid w:val="00CF14ED"/>
    <w:rsid w:val="00CF2248"/>
    <w:rsid w:val="00CF27C5"/>
    <w:rsid w:val="00CF2C02"/>
    <w:rsid w:val="00CF343C"/>
    <w:rsid w:val="00CF3530"/>
    <w:rsid w:val="00CF3DFD"/>
    <w:rsid w:val="00CF3F02"/>
    <w:rsid w:val="00CF4318"/>
    <w:rsid w:val="00CF45CD"/>
    <w:rsid w:val="00CF48A1"/>
    <w:rsid w:val="00CF4DEB"/>
    <w:rsid w:val="00CF52C0"/>
    <w:rsid w:val="00CF55C2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60"/>
    <w:rsid w:val="00D129D5"/>
    <w:rsid w:val="00D12C02"/>
    <w:rsid w:val="00D12CBC"/>
    <w:rsid w:val="00D132E5"/>
    <w:rsid w:val="00D14275"/>
    <w:rsid w:val="00D147E0"/>
    <w:rsid w:val="00D15478"/>
    <w:rsid w:val="00D158F5"/>
    <w:rsid w:val="00D15E78"/>
    <w:rsid w:val="00D16E66"/>
    <w:rsid w:val="00D16FE6"/>
    <w:rsid w:val="00D17ECB"/>
    <w:rsid w:val="00D17EE5"/>
    <w:rsid w:val="00D20338"/>
    <w:rsid w:val="00D20595"/>
    <w:rsid w:val="00D20880"/>
    <w:rsid w:val="00D216B8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7400"/>
    <w:rsid w:val="00D27415"/>
    <w:rsid w:val="00D30040"/>
    <w:rsid w:val="00D30129"/>
    <w:rsid w:val="00D306FB"/>
    <w:rsid w:val="00D309F1"/>
    <w:rsid w:val="00D316F7"/>
    <w:rsid w:val="00D31FF3"/>
    <w:rsid w:val="00D32F3D"/>
    <w:rsid w:val="00D332F6"/>
    <w:rsid w:val="00D35054"/>
    <w:rsid w:val="00D352F6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1B9A"/>
    <w:rsid w:val="00D4255C"/>
    <w:rsid w:val="00D42D7D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676"/>
    <w:rsid w:val="00D4680A"/>
    <w:rsid w:val="00D46C24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982"/>
    <w:rsid w:val="00D55E98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A9"/>
    <w:rsid w:val="00D62F8A"/>
    <w:rsid w:val="00D634FE"/>
    <w:rsid w:val="00D63606"/>
    <w:rsid w:val="00D643DB"/>
    <w:rsid w:val="00D64EBF"/>
    <w:rsid w:val="00D65567"/>
    <w:rsid w:val="00D65DCE"/>
    <w:rsid w:val="00D65EE7"/>
    <w:rsid w:val="00D6669D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D30"/>
    <w:rsid w:val="00D77D87"/>
    <w:rsid w:val="00D80242"/>
    <w:rsid w:val="00D803AF"/>
    <w:rsid w:val="00D8061F"/>
    <w:rsid w:val="00D80D7E"/>
    <w:rsid w:val="00D80F4A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522"/>
    <w:rsid w:val="00D93EBB"/>
    <w:rsid w:val="00D9504E"/>
    <w:rsid w:val="00D9561F"/>
    <w:rsid w:val="00D95A0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1FB9"/>
    <w:rsid w:val="00DA2967"/>
    <w:rsid w:val="00DA2CDE"/>
    <w:rsid w:val="00DA2E44"/>
    <w:rsid w:val="00DA302F"/>
    <w:rsid w:val="00DA3714"/>
    <w:rsid w:val="00DA3C00"/>
    <w:rsid w:val="00DA47EC"/>
    <w:rsid w:val="00DA4CBD"/>
    <w:rsid w:val="00DA50A1"/>
    <w:rsid w:val="00DA5625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9D8"/>
    <w:rsid w:val="00DC1A0B"/>
    <w:rsid w:val="00DC24D1"/>
    <w:rsid w:val="00DC2666"/>
    <w:rsid w:val="00DC3330"/>
    <w:rsid w:val="00DC4B90"/>
    <w:rsid w:val="00DC53C0"/>
    <w:rsid w:val="00DC53FD"/>
    <w:rsid w:val="00DC5FF9"/>
    <w:rsid w:val="00DC604D"/>
    <w:rsid w:val="00DC6651"/>
    <w:rsid w:val="00DC7080"/>
    <w:rsid w:val="00DC7C14"/>
    <w:rsid w:val="00DD0454"/>
    <w:rsid w:val="00DD0B69"/>
    <w:rsid w:val="00DD13CC"/>
    <w:rsid w:val="00DD19D4"/>
    <w:rsid w:val="00DD1C20"/>
    <w:rsid w:val="00DD2643"/>
    <w:rsid w:val="00DD27EC"/>
    <w:rsid w:val="00DD333F"/>
    <w:rsid w:val="00DD3FC3"/>
    <w:rsid w:val="00DD4017"/>
    <w:rsid w:val="00DD5643"/>
    <w:rsid w:val="00DD6BED"/>
    <w:rsid w:val="00DD7A47"/>
    <w:rsid w:val="00DD7FBF"/>
    <w:rsid w:val="00DE05E2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E7239"/>
    <w:rsid w:val="00DF01B0"/>
    <w:rsid w:val="00DF067E"/>
    <w:rsid w:val="00DF0D80"/>
    <w:rsid w:val="00DF0E16"/>
    <w:rsid w:val="00DF25E2"/>
    <w:rsid w:val="00DF281F"/>
    <w:rsid w:val="00DF3B14"/>
    <w:rsid w:val="00DF3B32"/>
    <w:rsid w:val="00DF3B66"/>
    <w:rsid w:val="00DF3DFA"/>
    <w:rsid w:val="00DF3E85"/>
    <w:rsid w:val="00DF5534"/>
    <w:rsid w:val="00DF5BB0"/>
    <w:rsid w:val="00DF5D78"/>
    <w:rsid w:val="00DF6189"/>
    <w:rsid w:val="00DF6439"/>
    <w:rsid w:val="00DF644F"/>
    <w:rsid w:val="00DF6B33"/>
    <w:rsid w:val="00DF7D97"/>
    <w:rsid w:val="00E01273"/>
    <w:rsid w:val="00E020D6"/>
    <w:rsid w:val="00E024DA"/>
    <w:rsid w:val="00E024FB"/>
    <w:rsid w:val="00E03244"/>
    <w:rsid w:val="00E0385D"/>
    <w:rsid w:val="00E0496E"/>
    <w:rsid w:val="00E068C8"/>
    <w:rsid w:val="00E06EB6"/>
    <w:rsid w:val="00E07654"/>
    <w:rsid w:val="00E07AEA"/>
    <w:rsid w:val="00E07BDC"/>
    <w:rsid w:val="00E07F44"/>
    <w:rsid w:val="00E1076B"/>
    <w:rsid w:val="00E11255"/>
    <w:rsid w:val="00E118ED"/>
    <w:rsid w:val="00E11936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2AB"/>
    <w:rsid w:val="00E144FD"/>
    <w:rsid w:val="00E14707"/>
    <w:rsid w:val="00E14CC0"/>
    <w:rsid w:val="00E14CCB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8BC"/>
    <w:rsid w:val="00E25E36"/>
    <w:rsid w:val="00E2673C"/>
    <w:rsid w:val="00E26A99"/>
    <w:rsid w:val="00E26E6E"/>
    <w:rsid w:val="00E2742E"/>
    <w:rsid w:val="00E27431"/>
    <w:rsid w:val="00E27545"/>
    <w:rsid w:val="00E30210"/>
    <w:rsid w:val="00E3034F"/>
    <w:rsid w:val="00E30B04"/>
    <w:rsid w:val="00E30FC3"/>
    <w:rsid w:val="00E3118B"/>
    <w:rsid w:val="00E3199E"/>
    <w:rsid w:val="00E31DC2"/>
    <w:rsid w:val="00E32149"/>
    <w:rsid w:val="00E32ADB"/>
    <w:rsid w:val="00E33324"/>
    <w:rsid w:val="00E35542"/>
    <w:rsid w:val="00E35612"/>
    <w:rsid w:val="00E35D75"/>
    <w:rsid w:val="00E35F13"/>
    <w:rsid w:val="00E36185"/>
    <w:rsid w:val="00E36960"/>
    <w:rsid w:val="00E36B81"/>
    <w:rsid w:val="00E377DD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3CC2"/>
    <w:rsid w:val="00E444AF"/>
    <w:rsid w:val="00E44AC2"/>
    <w:rsid w:val="00E44E4B"/>
    <w:rsid w:val="00E45172"/>
    <w:rsid w:val="00E467D2"/>
    <w:rsid w:val="00E4742A"/>
    <w:rsid w:val="00E47481"/>
    <w:rsid w:val="00E477F5"/>
    <w:rsid w:val="00E50471"/>
    <w:rsid w:val="00E50BA8"/>
    <w:rsid w:val="00E513CA"/>
    <w:rsid w:val="00E52828"/>
    <w:rsid w:val="00E5476F"/>
    <w:rsid w:val="00E55084"/>
    <w:rsid w:val="00E557C9"/>
    <w:rsid w:val="00E5618F"/>
    <w:rsid w:val="00E5744B"/>
    <w:rsid w:val="00E57962"/>
    <w:rsid w:val="00E602FB"/>
    <w:rsid w:val="00E6081E"/>
    <w:rsid w:val="00E60942"/>
    <w:rsid w:val="00E60D7A"/>
    <w:rsid w:val="00E61453"/>
    <w:rsid w:val="00E63B3D"/>
    <w:rsid w:val="00E641E3"/>
    <w:rsid w:val="00E64366"/>
    <w:rsid w:val="00E64B41"/>
    <w:rsid w:val="00E64B44"/>
    <w:rsid w:val="00E6590B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F4D"/>
    <w:rsid w:val="00E7110F"/>
    <w:rsid w:val="00E72AE8"/>
    <w:rsid w:val="00E74B03"/>
    <w:rsid w:val="00E75315"/>
    <w:rsid w:val="00E75845"/>
    <w:rsid w:val="00E7625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57D"/>
    <w:rsid w:val="00E87ED6"/>
    <w:rsid w:val="00E903B8"/>
    <w:rsid w:val="00E90DB1"/>
    <w:rsid w:val="00E910BD"/>
    <w:rsid w:val="00E91F24"/>
    <w:rsid w:val="00E926FE"/>
    <w:rsid w:val="00E93613"/>
    <w:rsid w:val="00E93D1D"/>
    <w:rsid w:val="00E93E2C"/>
    <w:rsid w:val="00E940BB"/>
    <w:rsid w:val="00E94BDB"/>
    <w:rsid w:val="00E950D0"/>
    <w:rsid w:val="00E956E0"/>
    <w:rsid w:val="00E95B13"/>
    <w:rsid w:val="00E95FD2"/>
    <w:rsid w:val="00E96491"/>
    <w:rsid w:val="00E968A8"/>
    <w:rsid w:val="00E96E34"/>
    <w:rsid w:val="00E975FF"/>
    <w:rsid w:val="00EA0009"/>
    <w:rsid w:val="00EA00BF"/>
    <w:rsid w:val="00EA0236"/>
    <w:rsid w:val="00EA16FF"/>
    <w:rsid w:val="00EA19F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805"/>
    <w:rsid w:val="00EB1E89"/>
    <w:rsid w:val="00EB1FFA"/>
    <w:rsid w:val="00EB2218"/>
    <w:rsid w:val="00EB34F5"/>
    <w:rsid w:val="00EB3DB6"/>
    <w:rsid w:val="00EB4004"/>
    <w:rsid w:val="00EB4A51"/>
    <w:rsid w:val="00EB4A7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6D"/>
    <w:rsid w:val="00EC27BB"/>
    <w:rsid w:val="00EC3CF7"/>
    <w:rsid w:val="00EC447E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190E"/>
    <w:rsid w:val="00ED22B6"/>
    <w:rsid w:val="00ED3260"/>
    <w:rsid w:val="00ED3962"/>
    <w:rsid w:val="00ED403B"/>
    <w:rsid w:val="00ED495C"/>
    <w:rsid w:val="00ED4991"/>
    <w:rsid w:val="00ED50CF"/>
    <w:rsid w:val="00ED51F4"/>
    <w:rsid w:val="00ED55EA"/>
    <w:rsid w:val="00ED591A"/>
    <w:rsid w:val="00ED61F4"/>
    <w:rsid w:val="00ED650C"/>
    <w:rsid w:val="00ED69AC"/>
    <w:rsid w:val="00ED69CB"/>
    <w:rsid w:val="00EE01E5"/>
    <w:rsid w:val="00EE03D6"/>
    <w:rsid w:val="00EE0768"/>
    <w:rsid w:val="00EE14EA"/>
    <w:rsid w:val="00EE1F3E"/>
    <w:rsid w:val="00EE2362"/>
    <w:rsid w:val="00EE25A2"/>
    <w:rsid w:val="00EE2943"/>
    <w:rsid w:val="00EE29A2"/>
    <w:rsid w:val="00EE2A96"/>
    <w:rsid w:val="00EE3C2E"/>
    <w:rsid w:val="00EE3CCF"/>
    <w:rsid w:val="00EE425E"/>
    <w:rsid w:val="00EE5ED9"/>
    <w:rsid w:val="00EE6753"/>
    <w:rsid w:val="00EE7920"/>
    <w:rsid w:val="00EF01EC"/>
    <w:rsid w:val="00EF037E"/>
    <w:rsid w:val="00EF0798"/>
    <w:rsid w:val="00EF1489"/>
    <w:rsid w:val="00EF26A7"/>
    <w:rsid w:val="00EF26F6"/>
    <w:rsid w:val="00EF321F"/>
    <w:rsid w:val="00EF45CC"/>
    <w:rsid w:val="00EF47A4"/>
    <w:rsid w:val="00EF4C45"/>
    <w:rsid w:val="00EF4CED"/>
    <w:rsid w:val="00EF4E3E"/>
    <w:rsid w:val="00EF62D0"/>
    <w:rsid w:val="00EF64F7"/>
    <w:rsid w:val="00EF7496"/>
    <w:rsid w:val="00EF7A01"/>
    <w:rsid w:val="00EF7DEB"/>
    <w:rsid w:val="00F00584"/>
    <w:rsid w:val="00F005C3"/>
    <w:rsid w:val="00F012E5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27AC"/>
    <w:rsid w:val="00F12887"/>
    <w:rsid w:val="00F128CF"/>
    <w:rsid w:val="00F12CCC"/>
    <w:rsid w:val="00F12E9B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D7A"/>
    <w:rsid w:val="00F20D84"/>
    <w:rsid w:val="00F21442"/>
    <w:rsid w:val="00F21942"/>
    <w:rsid w:val="00F22606"/>
    <w:rsid w:val="00F22618"/>
    <w:rsid w:val="00F22790"/>
    <w:rsid w:val="00F22960"/>
    <w:rsid w:val="00F236B4"/>
    <w:rsid w:val="00F24BA8"/>
    <w:rsid w:val="00F24CD7"/>
    <w:rsid w:val="00F2556A"/>
    <w:rsid w:val="00F25E71"/>
    <w:rsid w:val="00F260F6"/>
    <w:rsid w:val="00F26B2B"/>
    <w:rsid w:val="00F26D1A"/>
    <w:rsid w:val="00F310F9"/>
    <w:rsid w:val="00F313CB"/>
    <w:rsid w:val="00F31A34"/>
    <w:rsid w:val="00F3205E"/>
    <w:rsid w:val="00F325EC"/>
    <w:rsid w:val="00F32C12"/>
    <w:rsid w:val="00F332A5"/>
    <w:rsid w:val="00F334B4"/>
    <w:rsid w:val="00F33777"/>
    <w:rsid w:val="00F33BA6"/>
    <w:rsid w:val="00F34C2A"/>
    <w:rsid w:val="00F356D0"/>
    <w:rsid w:val="00F35A1B"/>
    <w:rsid w:val="00F3683B"/>
    <w:rsid w:val="00F37334"/>
    <w:rsid w:val="00F37D24"/>
    <w:rsid w:val="00F4079F"/>
    <w:rsid w:val="00F40FF4"/>
    <w:rsid w:val="00F414D1"/>
    <w:rsid w:val="00F4189A"/>
    <w:rsid w:val="00F419D0"/>
    <w:rsid w:val="00F42423"/>
    <w:rsid w:val="00F431E6"/>
    <w:rsid w:val="00F437EB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3C96"/>
    <w:rsid w:val="00F54007"/>
    <w:rsid w:val="00F54F28"/>
    <w:rsid w:val="00F55452"/>
    <w:rsid w:val="00F5766C"/>
    <w:rsid w:val="00F57EFF"/>
    <w:rsid w:val="00F607C9"/>
    <w:rsid w:val="00F61E10"/>
    <w:rsid w:val="00F62734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120"/>
    <w:rsid w:val="00F7172A"/>
    <w:rsid w:val="00F7205A"/>
    <w:rsid w:val="00F722CD"/>
    <w:rsid w:val="00F722E1"/>
    <w:rsid w:val="00F72860"/>
    <w:rsid w:val="00F72A3C"/>
    <w:rsid w:val="00F73AA7"/>
    <w:rsid w:val="00F74395"/>
    <w:rsid w:val="00F748D8"/>
    <w:rsid w:val="00F751A6"/>
    <w:rsid w:val="00F75CF3"/>
    <w:rsid w:val="00F77ACD"/>
    <w:rsid w:val="00F804FF"/>
    <w:rsid w:val="00F810FC"/>
    <w:rsid w:val="00F8174C"/>
    <w:rsid w:val="00F82366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CA3"/>
    <w:rsid w:val="00F90FB2"/>
    <w:rsid w:val="00F9103C"/>
    <w:rsid w:val="00F911ED"/>
    <w:rsid w:val="00F92A97"/>
    <w:rsid w:val="00F936BF"/>
    <w:rsid w:val="00F937E3"/>
    <w:rsid w:val="00F93ECD"/>
    <w:rsid w:val="00F9445B"/>
    <w:rsid w:val="00F9502D"/>
    <w:rsid w:val="00F95F87"/>
    <w:rsid w:val="00F960C1"/>
    <w:rsid w:val="00F96228"/>
    <w:rsid w:val="00F96B25"/>
    <w:rsid w:val="00F9767E"/>
    <w:rsid w:val="00F97856"/>
    <w:rsid w:val="00FA058C"/>
    <w:rsid w:val="00FA07EC"/>
    <w:rsid w:val="00FA0ADD"/>
    <w:rsid w:val="00FA0F6E"/>
    <w:rsid w:val="00FA238F"/>
    <w:rsid w:val="00FA2E12"/>
    <w:rsid w:val="00FA319A"/>
    <w:rsid w:val="00FA3634"/>
    <w:rsid w:val="00FA3710"/>
    <w:rsid w:val="00FA3D5F"/>
    <w:rsid w:val="00FA440B"/>
    <w:rsid w:val="00FA4A83"/>
    <w:rsid w:val="00FA50C8"/>
    <w:rsid w:val="00FA55B3"/>
    <w:rsid w:val="00FA57CA"/>
    <w:rsid w:val="00FA71B2"/>
    <w:rsid w:val="00FA7965"/>
    <w:rsid w:val="00FA79B5"/>
    <w:rsid w:val="00FA7DF2"/>
    <w:rsid w:val="00FB19E1"/>
    <w:rsid w:val="00FB24DF"/>
    <w:rsid w:val="00FB24FA"/>
    <w:rsid w:val="00FB25EE"/>
    <w:rsid w:val="00FB2671"/>
    <w:rsid w:val="00FB33B9"/>
    <w:rsid w:val="00FB4215"/>
    <w:rsid w:val="00FB4318"/>
    <w:rsid w:val="00FB4558"/>
    <w:rsid w:val="00FB45F3"/>
    <w:rsid w:val="00FB4D4A"/>
    <w:rsid w:val="00FB51AA"/>
    <w:rsid w:val="00FB5666"/>
    <w:rsid w:val="00FB5936"/>
    <w:rsid w:val="00FB658A"/>
    <w:rsid w:val="00FB693D"/>
    <w:rsid w:val="00FB6C07"/>
    <w:rsid w:val="00FB7378"/>
    <w:rsid w:val="00FB7C69"/>
    <w:rsid w:val="00FB7C85"/>
    <w:rsid w:val="00FB7F0F"/>
    <w:rsid w:val="00FC00C0"/>
    <w:rsid w:val="00FC06CB"/>
    <w:rsid w:val="00FC0823"/>
    <w:rsid w:val="00FC1F2B"/>
    <w:rsid w:val="00FC2911"/>
    <w:rsid w:val="00FC2C24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6C79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20B3"/>
    <w:rsid w:val="00FD21E1"/>
    <w:rsid w:val="00FD3379"/>
    <w:rsid w:val="00FD3400"/>
    <w:rsid w:val="00FD4840"/>
    <w:rsid w:val="00FD48B4"/>
    <w:rsid w:val="00FD4C15"/>
    <w:rsid w:val="00FD5A4D"/>
    <w:rsid w:val="00FD5B97"/>
    <w:rsid w:val="00FD5FBE"/>
    <w:rsid w:val="00FD620A"/>
    <w:rsid w:val="00FD7740"/>
    <w:rsid w:val="00FE05FD"/>
    <w:rsid w:val="00FE0642"/>
    <w:rsid w:val="00FE1F3D"/>
    <w:rsid w:val="00FE3CFE"/>
    <w:rsid w:val="00FE443E"/>
    <w:rsid w:val="00FE50BF"/>
    <w:rsid w:val="00FE5607"/>
    <w:rsid w:val="00FE67F1"/>
    <w:rsid w:val="00FE73F4"/>
    <w:rsid w:val="00FF189F"/>
    <w:rsid w:val="00FF1E76"/>
    <w:rsid w:val="00FF25D8"/>
    <w:rsid w:val="00FF28E4"/>
    <w:rsid w:val="00FF2FD2"/>
    <w:rsid w:val="00FF348F"/>
    <w:rsid w:val="00FF3540"/>
    <w:rsid w:val="00FF4478"/>
    <w:rsid w:val="00FF4E51"/>
    <w:rsid w:val="00FF55AB"/>
    <w:rsid w:val="00FF5616"/>
    <w:rsid w:val="00FF5724"/>
    <w:rsid w:val="00FF5957"/>
    <w:rsid w:val="00FF5965"/>
    <w:rsid w:val="00FF5DCA"/>
    <w:rsid w:val="00FF5E66"/>
    <w:rsid w:val="00FF5E6C"/>
    <w:rsid w:val="00FF5FFB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8134"/>
  <w15:docId w15:val="{0245BE5D-220A-4C15-85D5-3DE7CCCF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9AA"/>
    <w:pPr>
      <w:keepNext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5509AA"/>
    <w:pPr>
      <w:keepNext/>
      <w:jc w:val="both"/>
      <w:outlineLvl w:val="1"/>
    </w:pPr>
    <w:rPr>
      <w:i/>
      <w:i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Заголовок Знак"/>
    <w:basedOn w:val="a0"/>
    <w:link w:val="a3"/>
    <w:uiPriority w:val="10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509AA"/>
    <w:rPr>
      <w:b/>
      <w:sz w:val="22"/>
    </w:rPr>
  </w:style>
  <w:style w:type="character" w:customStyle="1" w:styleId="20">
    <w:name w:val="Заголовок 2 Знак"/>
    <w:basedOn w:val="a0"/>
    <w:link w:val="2"/>
    <w:rsid w:val="005509AA"/>
    <w:rPr>
      <w:i/>
      <w:iCs/>
      <w:sz w:val="16"/>
    </w:rPr>
  </w:style>
  <w:style w:type="paragraph" w:styleId="ad">
    <w:name w:val="Body Text Indent"/>
    <w:basedOn w:val="a"/>
    <w:link w:val="ae"/>
    <w:rsid w:val="005509AA"/>
    <w:pPr>
      <w:ind w:left="567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5509AA"/>
    <w:rPr>
      <w:sz w:val="24"/>
    </w:rPr>
  </w:style>
  <w:style w:type="paragraph" w:styleId="af">
    <w:name w:val="Body Text"/>
    <w:aliases w:val="Основной текст Знак1,Основной текст Знак Знак,Основной текст Знак1 Знак,Основной текст Знак Знак Знак"/>
    <w:basedOn w:val="a"/>
    <w:link w:val="af0"/>
    <w:rsid w:val="005509AA"/>
    <w:pPr>
      <w:jc w:val="both"/>
    </w:pPr>
    <w:rPr>
      <w:sz w:val="20"/>
      <w:szCs w:val="20"/>
    </w:rPr>
  </w:style>
  <w:style w:type="character" w:customStyle="1" w:styleId="af0">
    <w:name w:val="Основной текст Знак"/>
    <w:aliases w:val="Основной текст Знак1 Знак1,Основной текст Знак Знак Знак1,Основной текст Знак1 Знак Знак,Основной текст Знак Знак Знак Знак"/>
    <w:basedOn w:val="a0"/>
    <w:link w:val="af"/>
    <w:rsid w:val="005509AA"/>
  </w:style>
  <w:style w:type="character" w:styleId="af1">
    <w:name w:val="page number"/>
    <w:basedOn w:val="a0"/>
    <w:rsid w:val="005509AA"/>
  </w:style>
  <w:style w:type="table" w:styleId="af2">
    <w:name w:val="Table Grid"/>
    <w:basedOn w:val="a1"/>
    <w:rsid w:val="005509A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5509AA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rsid w:val="005509AA"/>
  </w:style>
  <w:style w:type="paragraph" w:styleId="21">
    <w:name w:val="Body Text 2"/>
    <w:basedOn w:val="a"/>
    <w:link w:val="22"/>
    <w:rsid w:val="005509AA"/>
    <w:pPr>
      <w:spacing w:line="264" w:lineRule="auto"/>
    </w:pPr>
    <w:rPr>
      <w:color w:val="000080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509AA"/>
    <w:rPr>
      <w:color w:val="000080"/>
    </w:rPr>
  </w:style>
  <w:style w:type="paragraph" w:styleId="23">
    <w:name w:val="Body Text Indent 2"/>
    <w:basedOn w:val="a"/>
    <w:link w:val="24"/>
    <w:rsid w:val="005509AA"/>
    <w:pPr>
      <w:shd w:val="clear" w:color="auto" w:fill="FFFFFF"/>
      <w:spacing w:line="266" w:lineRule="auto"/>
      <w:ind w:left="360"/>
      <w:jc w:val="both"/>
    </w:pPr>
  </w:style>
  <w:style w:type="character" w:customStyle="1" w:styleId="24">
    <w:name w:val="Основной текст с отступом 2 Знак"/>
    <w:basedOn w:val="a0"/>
    <w:link w:val="23"/>
    <w:rsid w:val="005509AA"/>
    <w:rPr>
      <w:sz w:val="24"/>
      <w:szCs w:val="24"/>
      <w:shd w:val="clear" w:color="auto" w:fill="FFFFFF"/>
    </w:rPr>
  </w:style>
  <w:style w:type="paragraph" w:styleId="3">
    <w:name w:val="Body Text Indent 3"/>
    <w:basedOn w:val="a"/>
    <w:link w:val="30"/>
    <w:rsid w:val="005509AA"/>
    <w:pPr>
      <w:shd w:val="clear" w:color="auto" w:fill="FFFFFF"/>
      <w:spacing w:line="23" w:lineRule="atLeast"/>
      <w:ind w:firstLine="540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5509AA"/>
    <w:rPr>
      <w:sz w:val="22"/>
      <w:szCs w:val="24"/>
      <w:shd w:val="clear" w:color="auto" w:fill="FFFFFF"/>
    </w:rPr>
  </w:style>
  <w:style w:type="paragraph" w:customStyle="1" w:styleId="210">
    <w:name w:val="Основной текст 21"/>
    <w:basedOn w:val="a"/>
    <w:rsid w:val="005509AA"/>
    <w:pPr>
      <w:spacing w:line="264" w:lineRule="auto"/>
    </w:pPr>
    <w:rPr>
      <w:color w:val="000080"/>
      <w:sz w:val="20"/>
      <w:szCs w:val="20"/>
    </w:rPr>
  </w:style>
  <w:style w:type="character" w:styleId="af4">
    <w:name w:val="Strong"/>
    <w:uiPriority w:val="22"/>
    <w:qFormat/>
    <w:rsid w:val="00550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AE9B-7EBD-4A8A-8266-06C5C103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35</Pages>
  <Words>10410</Words>
  <Characters>59337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Точилина Светлана Вячеславов</cp:lastModifiedBy>
  <cp:revision>48</cp:revision>
  <cp:lastPrinted>2021-05-13T06:15:00Z</cp:lastPrinted>
  <dcterms:created xsi:type="dcterms:W3CDTF">2020-01-24T12:44:00Z</dcterms:created>
  <dcterms:modified xsi:type="dcterms:W3CDTF">2021-05-13T06:16:00Z</dcterms:modified>
</cp:coreProperties>
</file>